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pacing w:val="0"/>
          <w:sz w:val="44"/>
          <w:szCs w:val="44"/>
        </w:rPr>
      </w:pPr>
      <w:r>
        <w:rPr>
          <w:rFonts w:hint="eastAsia" w:ascii="黑体" w:hAnsi="黑体" w:eastAsia="黑体"/>
          <w:spacing w:val="0"/>
          <w:sz w:val="44"/>
          <w:szCs w:val="44"/>
        </w:rPr>
        <w:t>稷山县教育局</w:t>
      </w:r>
    </w:p>
    <w:p>
      <w:pPr>
        <w:jc w:val="both"/>
        <w:rPr>
          <w:rFonts w:hint="eastAsia" w:ascii="黑体" w:hAnsi="黑体" w:eastAsia="黑体"/>
          <w:spacing w:val="0"/>
          <w:sz w:val="44"/>
          <w:szCs w:val="44"/>
        </w:rPr>
      </w:pPr>
      <w:r>
        <w:rPr>
          <w:rFonts w:hint="eastAsia" w:ascii="黑体" w:hAnsi="黑体" w:eastAsia="黑体"/>
          <w:spacing w:val="0"/>
          <w:sz w:val="44"/>
          <w:szCs w:val="44"/>
        </w:rPr>
        <w:t>20</w:t>
      </w:r>
      <w:r>
        <w:rPr>
          <w:rFonts w:hint="eastAsia" w:ascii="黑体" w:hAnsi="黑体" w:eastAsia="黑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pacing w:val="0"/>
          <w:sz w:val="44"/>
          <w:szCs w:val="44"/>
        </w:rPr>
        <w:t>年</w:t>
      </w:r>
      <w:r>
        <w:rPr>
          <w:rFonts w:hint="eastAsia" w:ascii="黑体" w:hAnsi="黑体" w:eastAsia="黑体"/>
          <w:spacing w:val="0"/>
          <w:sz w:val="44"/>
          <w:szCs w:val="44"/>
          <w:lang w:val="en-US" w:eastAsia="zh-CN"/>
        </w:rPr>
        <w:t>学前教育生均公用</w:t>
      </w:r>
      <w:r>
        <w:rPr>
          <w:rFonts w:hint="eastAsia" w:ascii="黑体" w:hAnsi="黑体" w:eastAsia="黑体"/>
          <w:spacing w:val="0"/>
          <w:sz w:val="44"/>
          <w:szCs w:val="44"/>
        </w:rPr>
        <w:t>经费财政支出</w:t>
      </w:r>
    </w:p>
    <w:p>
      <w:pPr>
        <w:jc w:val="center"/>
        <w:rPr>
          <w:rFonts w:hint="eastAsia" w:ascii="黑体" w:hAnsi="黑体" w:eastAsia="黑体"/>
          <w:spacing w:val="0"/>
          <w:sz w:val="44"/>
          <w:szCs w:val="44"/>
        </w:rPr>
      </w:pPr>
      <w:r>
        <w:rPr>
          <w:rFonts w:hint="eastAsia" w:ascii="黑体" w:hAnsi="黑体" w:eastAsia="黑体"/>
          <w:spacing w:val="0"/>
          <w:sz w:val="44"/>
          <w:szCs w:val="44"/>
        </w:rPr>
        <w:t>项目绩效自评报告</w:t>
      </w:r>
    </w:p>
    <w:p>
      <w:pPr>
        <w:ind w:firstLine="600" w:firstLineChars="200"/>
        <w:rPr>
          <w:rFonts w:hint="eastAsia" w:ascii="楷体" w:hAnsi="楷体" w:eastAsia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根据县财政部门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sz w:val="32"/>
          <w:szCs w:val="32"/>
        </w:rPr>
        <w:t>排，我局于20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</w:rPr>
        <w:t>对20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学前教育生均公用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经费财政支出项目进行了绩效评价，现将项目绩效自评情况报告如下：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（一）项目概况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项目单位基本情况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稷山县教育局隶属于政府部门，是县财政一级预算单位，单位现有1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个职能股室，在编人员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项目由教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局计财股具体负责实施管理，项目负责人是分管局长任凯宏。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楷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2、立项依据：</w:t>
      </w:r>
      <w:r>
        <w:rPr>
          <w:rFonts w:hint="eastAsia" w:ascii="仿宋" w:hAnsi="仿宋" w:eastAsia="仿宋" w:cs="楷体"/>
          <w:sz w:val="32"/>
          <w:szCs w:val="32"/>
        </w:rPr>
        <w:t>省财政厅、教育厅晋财教【2018】291号《关于建立学前教育生均公用经费拨款制度的通知》</w:t>
      </w:r>
      <w:r>
        <w:rPr>
          <w:rFonts w:hint="eastAsia" w:ascii="仿宋" w:hAnsi="仿宋" w:eastAsia="仿宋" w:cs="楷体"/>
          <w:sz w:val="32"/>
          <w:szCs w:val="32"/>
          <w:lang w:eastAsia="zh-CN"/>
        </w:rPr>
        <w:t>。、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3、发展规划：实现学前教育基础设施完善，保障学前教育正常运转，不断提升办园水平。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（二）资金投入和使用情况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2020年学前教育生均公用经费年初预算数595.2万元，全年预算数595.2万元，实际支出595.2万元，2020年12月底实施完成，项目资金收支平衡，无结余。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总体目标：学前教育生均公用经费600元。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阶段性目标：学前教育生均公用经费600元。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绩效评价的目的、对象和范围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1、加强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学前教育生均公用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经费管理，强化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学前教育生均公用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经费支出责任，通过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学前教育生均公用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经费项目的实施，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实现学前教育优质发展，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学前教育公用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经费使用效益。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2、评价对象为2020年县级财政595.2万元的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学前教育生均公用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经费的使用绩效。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3、评价范围为2020年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学前教育生均公用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绩效评价工作情况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成立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学前教育生均公用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项目自评小组，结合评价内容，做到有计划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有安排开展本次自评工作。按照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年初制定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的项目支出绩效评价指标体系，自评小组针对申报内容、实施情况、资金兑现、财务管理、社会效益等做出自我评价，认真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听取各实施阶段负责人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建议意见，做好自评工作。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学前教育生均公用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经费，能够改善学校办园条件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，提升教育教学质量，减轻农民负担，满足人民群众的需要。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项目绩效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项目决策：立项依据充分，程序规范，绩效目标制定合理，绩效指标数值明确。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项目实施过程：预算编制比较科学，资金分配合理，资金到位及时，资金使用合理，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做到公开公正透明，专款专用，及时发放，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克扣、</w:t>
      </w:r>
      <w:r>
        <w:rPr>
          <w:rFonts w:hint="eastAsia" w:ascii="仿宋_GB2312" w:hAnsi="仿宋_GB2312" w:eastAsia="仿宋_GB2312" w:cs="仿宋_GB2312"/>
          <w:sz w:val="32"/>
          <w:szCs w:val="32"/>
        </w:rPr>
        <w:t>截留、挤占和挪用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项目覆盖全县公办幼儿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园人数9920人，项目资金595.2万元全部拨付到各校。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项目效益:保障全县学前教育日常办公需求，提高幼儿园硬件水平，提升教育教学质量，满足人民群众的需要。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可持续影响：改善幼儿园园区环境，基本满足国家对学前教育的配备要求，改善幼儿园育人环境，保障幼儿能够全部入学，提高了学前教育毛入园巩固率，减轻了乡村幼儿家长经济负担。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满意度指标：家长满意度85%，教师满意度85%。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 w:firstLine="320" w:firstLineChars="1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存在的问题及建议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乡村幼儿园财务管理基础薄弱，建议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中心园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领导和财会人员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加强学习，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财务管理水平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，严格执行国家财经法规和财会制度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堵漏挖潜，提高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学前教育生均公用经费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69917"/>
    <w:multiLevelType w:val="singleLevel"/>
    <w:tmpl w:val="039699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5C"/>
    <w:rsid w:val="00896851"/>
    <w:rsid w:val="008D185C"/>
    <w:rsid w:val="00972520"/>
    <w:rsid w:val="009B24E9"/>
    <w:rsid w:val="00B97AD2"/>
    <w:rsid w:val="00BE379C"/>
    <w:rsid w:val="00F52AD3"/>
    <w:rsid w:val="01414D1C"/>
    <w:rsid w:val="01486EC2"/>
    <w:rsid w:val="015127BB"/>
    <w:rsid w:val="01B20C0C"/>
    <w:rsid w:val="01BF6D8A"/>
    <w:rsid w:val="021406F3"/>
    <w:rsid w:val="02791B6E"/>
    <w:rsid w:val="0281402C"/>
    <w:rsid w:val="02DF11EA"/>
    <w:rsid w:val="03B135E9"/>
    <w:rsid w:val="03CF070F"/>
    <w:rsid w:val="03F9585D"/>
    <w:rsid w:val="048E000E"/>
    <w:rsid w:val="052351A8"/>
    <w:rsid w:val="05DB5461"/>
    <w:rsid w:val="062F2BD6"/>
    <w:rsid w:val="06D906F0"/>
    <w:rsid w:val="06FB039B"/>
    <w:rsid w:val="06FD46A8"/>
    <w:rsid w:val="07500F5D"/>
    <w:rsid w:val="079724DA"/>
    <w:rsid w:val="085A6D72"/>
    <w:rsid w:val="08802679"/>
    <w:rsid w:val="08ED1882"/>
    <w:rsid w:val="09344F7C"/>
    <w:rsid w:val="093773F9"/>
    <w:rsid w:val="09A13F65"/>
    <w:rsid w:val="09A1608D"/>
    <w:rsid w:val="09E01986"/>
    <w:rsid w:val="0A0871B0"/>
    <w:rsid w:val="0AB566F0"/>
    <w:rsid w:val="0AD5136A"/>
    <w:rsid w:val="0B057334"/>
    <w:rsid w:val="0B2B016B"/>
    <w:rsid w:val="0B7C29CC"/>
    <w:rsid w:val="0BDA7CB8"/>
    <w:rsid w:val="0C1E3979"/>
    <w:rsid w:val="0C1F16BF"/>
    <w:rsid w:val="0C4D1B0D"/>
    <w:rsid w:val="0D0A7232"/>
    <w:rsid w:val="0D0B3A03"/>
    <w:rsid w:val="0DA43802"/>
    <w:rsid w:val="0DB344A1"/>
    <w:rsid w:val="0E50560B"/>
    <w:rsid w:val="0E647E6D"/>
    <w:rsid w:val="0E7C7276"/>
    <w:rsid w:val="0F224B34"/>
    <w:rsid w:val="10C307A7"/>
    <w:rsid w:val="11993602"/>
    <w:rsid w:val="12913FF2"/>
    <w:rsid w:val="13135DC2"/>
    <w:rsid w:val="134360E8"/>
    <w:rsid w:val="150D4992"/>
    <w:rsid w:val="15990EC6"/>
    <w:rsid w:val="15CF4CE5"/>
    <w:rsid w:val="15F41C5B"/>
    <w:rsid w:val="15F56055"/>
    <w:rsid w:val="16000CD3"/>
    <w:rsid w:val="16102BAD"/>
    <w:rsid w:val="166E444A"/>
    <w:rsid w:val="16844C52"/>
    <w:rsid w:val="16B16583"/>
    <w:rsid w:val="17A61E4A"/>
    <w:rsid w:val="18996C7B"/>
    <w:rsid w:val="18D11500"/>
    <w:rsid w:val="18E426AB"/>
    <w:rsid w:val="1949106F"/>
    <w:rsid w:val="19620B72"/>
    <w:rsid w:val="19EB6486"/>
    <w:rsid w:val="1A1D5860"/>
    <w:rsid w:val="1AA226E1"/>
    <w:rsid w:val="1C2666B8"/>
    <w:rsid w:val="1C2B29F8"/>
    <w:rsid w:val="1C893A51"/>
    <w:rsid w:val="1CB11677"/>
    <w:rsid w:val="1CE945DA"/>
    <w:rsid w:val="1CFD18C7"/>
    <w:rsid w:val="1D923A62"/>
    <w:rsid w:val="1E0A4210"/>
    <w:rsid w:val="1E95238D"/>
    <w:rsid w:val="1EB37EC2"/>
    <w:rsid w:val="1F124C43"/>
    <w:rsid w:val="1F6918DB"/>
    <w:rsid w:val="1FA37E0F"/>
    <w:rsid w:val="1FE76F76"/>
    <w:rsid w:val="2002735A"/>
    <w:rsid w:val="20074B8D"/>
    <w:rsid w:val="20A63B44"/>
    <w:rsid w:val="21183439"/>
    <w:rsid w:val="22F64A21"/>
    <w:rsid w:val="23193F21"/>
    <w:rsid w:val="232E1847"/>
    <w:rsid w:val="234D5CCC"/>
    <w:rsid w:val="23D506AD"/>
    <w:rsid w:val="24AC5A4D"/>
    <w:rsid w:val="24B911CC"/>
    <w:rsid w:val="24E06751"/>
    <w:rsid w:val="25001540"/>
    <w:rsid w:val="25427785"/>
    <w:rsid w:val="25E2259E"/>
    <w:rsid w:val="25F83B75"/>
    <w:rsid w:val="26C87260"/>
    <w:rsid w:val="278B007E"/>
    <w:rsid w:val="27924126"/>
    <w:rsid w:val="27E91171"/>
    <w:rsid w:val="27EF35D4"/>
    <w:rsid w:val="28D66EA5"/>
    <w:rsid w:val="291F7878"/>
    <w:rsid w:val="294807AE"/>
    <w:rsid w:val="297C66F2"/>
    <w:rsid w:val="2A536CFD"/>
    <w:rsid w:val="2ABF4523"/>
    <w:rsid w:val="2AC94532"/>
    <w:rsid w:val="2B2470B1"/>
    <w:rsid w:val="2B5D5F5D"/>
    <w:rsid w:val="2B5F502C"/>
    <w:rsid w:val="2BDD7E99"/>
    <w:rsid w:val="2C354B3B"/>
    <w:rsid w:val="2C6330A8"/>
    <w:rsid w:val="2D5F597C"/>
    <w:rsid w:val="2E246E6D"/>
    <w:rsid w:val="2E294176"/>
    <w:rsid w:val="2F42392B"/>
    <w:rsid w:val="2F6A23A8"/>
    <w:rsid w:val="2F79726C"/>
    <w:rsid w:val="2FC06F58"/>
    <w:rsid w:val="2FC56290"/>
    <w:rsid w:val="2FC9155A"/>
    <w:rsid w:val="2FF06CB8"/>
    <w:rsid w:val="304E2B6D"/>
    <w:rsid w:val="30544EE8"/>
    <w:rsid w:val="306C3B4C"/>
    <w:rsid w:val="3153233C"/>
    <w:rsid w:val="32050C1D"/>
    <w:rsid w:val="32B21D7F"/>
    <w:rsid w:val="32D80FD4"/>
    <w:rsid w:val="337F5FB4"/>
    <w:rsid w:val="34020403"/>
    <w:rsid w:val="34163AC2"/>
    <w:rsid w:val="34742BE9"/>
    <w:rsid w:val="34FE42E2"/>
    <w:rsid w:val="359905E6"/>
    <w:rsid w:val="35D268D4"/>
    <w:rsid w:val="35DD007C"/>
    <w:rsid w:val="364D75B6"/>
    <w:rsid w:val="365B2924"/>
    <w:rsid w:val="36935437"/>
    <w:rsid w:val="36D01EFB"/>
    <w:rsid w:val="36FD288E"/>
    <w:rsid w:val="37323A25"/>
    <w:rsid w:val="37390747"/>
    <w:rsid w:val="37C7074D"/>
    <w:rsid w:val="37F40A8E"/>
    <w:rsid w:val="38504EFD"/>
    <w:rsid w:val="38EC6166"/>
    <w:rsid w:val="39413E7B"/>
    <w:rsid w:val="39812AC4"/>
    <w:rsid w:val="398E0A5E"/>
    <w:rsid w:val="3AC34EA6"/>
    <w:rsid w:val="3AE6229B"/>
    <w:rsid w:val="3B315A6A"/>
    <w:rsid w:val="3B3944E5"/>
    <w:rsid w:val="3BAD5E65"/>
    <w:rsid w:val="3BD20807"/>
    <w:rsid w:val="3C47286C"/>
    <w:rsid w:val="3C830DC4"/>
    <w:rsid w:val="3D037460"/>
    <w:rsid w:val="3D2419FE"/>
    <w:rsid w:val="3DA40DF5"/>
    <w:rsid w:val="3E09235C"/>
    <w:rsid w:val="3E3568DC"/>
    <w:rsid w:val="3E3E3329"/>
    <w:rsid w:val="3E9141DE"/>
    <w:rsid w:val="3EB8306A"/>
    <w:rsid w:val="3FA2357A"/>
    <w:rsid w:val="3FCE129F"/>
    <w:rsid w:val="40286B83"/>
    <w:rsid w:val="40A05783"/>
    <w:rsid w:val="41366032"/>
    <w:rsid w:val="417D3F65"/>
    <w:rsid w:val="41815E77"/>
    <w:rsid w:val="41A026B8"/>
    <w:rsid w:val="41B377D7"/>
    <w:rsid w:val="41C6730B"/>
    <w:rsid w:val="41CE7459"/>
    <w:rsid w:val="421D77EC"/>
    <w:rsid w:val="42531094"/>
    <w:rsid w:val="43CB461D"/>
    <w:rsid w:val="43DE4F48"/>
    <w:rsid w:val="44BB0EE9"/>
    <w:rsid w:val="44D41D53"/>
    <w:rsid w:val="44E8281C"/>
    <w:rsid w:val="45826BD6"/>
    <w:rsid w:val="46227862"/>
    <w:rsid w:val="465267F7"/>
    <w:rsid w:val="46FF0364"/>
    <w:rsid w:val="474F1A57"/>
    <w:rsid w:val="47FA3A24"/>
    <w:rsid w:val="48237601"/>
    <w:rsid w:val="48B33073"/>
    <w:rsid w:val="48E94EE8"/>
    <w:rsid w:val="49621291"/>
    <w:rsid w:val="4BF80764"/>
    <w:rsid w:val="4D0455BB"/>
    <w:rsid w:val="4D4D2861"/>
    <w:rsid w:val="4D892682"/>
    <w:rsid w:val="4DEB0D91"/>
    <w:rsid w:val="4E1133CB"/>
    <w:rsid w:val="4E7A7BD2"/>
    <w:rsid w:val="4F125313"/>
    <w:rsid w:val="4F1574A5"/>
    <w:rsid w:val="4F332490"/>
    <w:rsid w:val="4F712678"/>
    <w:rsid w:val="4F741328"/>
    <w:rsid w:val="4FA63E4A"/>
    <w:rsid w:val="4FAB267B"/>
    <w:rsid w:val="5056269F"/>
    <w:rsid w:val="51BF4EA0"/>
    <w:rsid w:val="51C86A6B"/>
    <w:rsid w:val="542228A0"/>
    <w:rsid w:val="55546EE1"/>
    <w:rsid w:val="56190FC6"/>
    <w:rsid w:val="564101D6"/>
    <w:rsid w:val="56E32E58"/>
    <w:rsid w:val="56FA0B50"/>
    <w:rsid w:val="574A0F9C"/>
    <w:rsid w:val="57BE70D3"/>
    <w:rsid w:val="57FA0B62"/>
    <w:rsid w:val="589B45ED"/>
    <w:rsid w:val="58E217CA"/>
    <w:rsid w:val="58F62D54"/>
    <w:rsid w:val="599E2AF8"/>
    <w:rsid w:val="59B60A75"/>
    <w:rsid w:val="59FC09B0"/>
    <w:rsid w:val="59FD35EA"/>
    <w:rsid w:val="5A082BD4"/>
    <w:rsid w:val="5A14778A"/>
    <w:rsid w:val="5ACC252D"/>
    <w:rsid w:val="5B6051D9"/>
    <w:rsid w:val="5B6657C7"/>
    <w:rsid w:val="5B7C07D8"/>
    <w:rsid w:val="5B927D2C"/>
    <w:rsid w:val="5BB34D40"/>
    <w:rsid w:val="5BF32DE3"/>
    <w:rsid w:val="5C23527A"/>
    <w:rsid w:val="5C5B5581"/>
    <w:rsid w:val="5C6C5CB7"/>
    <w:rsid w:val="5D471171"/>
    <w:rsid w:val="5D725DB8"/>
    <w:rsid w:val="5D9A30AB"/>
    <w:rsid w:val="5E757D5B"/>
    <w:rsid w:val="5F292F34"/>
    <w:rsid w:val="5F337760"/>
    <w:rsid w:val="5FF63D73"/>
    <w:rsid w:val="60103A7A"/>
    <w:rsid w:val="614E6565"/>
    <w:rsid w:val="61543F94"/>
    <w:rsid w:val="62890206"/>
    <w:rsid w:val="62D92EC5"/>
    <w:rsid w:val="62E206D1"/>
    <w:rsid w:val="63D57007"/>
    <w:rsid w:val="65D100AF"/>
    <w:rsid w:val="66495D01"/>
    <w:rsid w:val="674E7DCB"/>
    <w:rsid w:val="67F21227"/>
    <w:rsid w:val="68002220"/>
    <w:rsid w:val="681F006D"/>
    <w:rsid w:val="68225354"/>
    <w:rsid w:val="69AD5DAB"/>
    <w:rsid w:val="69F5783B"/>
    <w:rsid w:val="6B922A03"/>
    <w:rsid w:val="6BC741DD"/>
    <w:rsid w:val="6C2C0887"/>
    <w:rsid w:val="6C3234D9"/>
    <w:rsid w:val="6D05050D"/>
    <w:rsid w:val="6D3E3643"/>
    <w:rsid w:val="6D507FC2"/>
    <w:rsid w:val="6E254AC1"/>
    <w:rsid w:val="6E43242F"/>
    <w:rsid w:val="6EAC2E1A"/>
    <w:rsid w:val="6F755C7F"/>
    <w:rsid w:val="6F846CCB"/>
    <w:rsid w:val="70623D2C"/>
    <w:rsid w:val="70D517A3"/>
    <w:rsid w:val="71615164"/>
    <w:rsid w:val="71783C1D"/>
    <w:rsid w:val="717A1720"/>
    <w:rsid w:val="719321C5"/>
    <w:rsid w:val="71B175AD"/>
    <w:rsid w:val="72310B66"/>
    <w:rsid w:val="72A91B70"/>
    <w:rsid w:val="74314AC1"/>
    <w:rsid w:val="74437CE5"/>
    <w:rsid w:val="74440EE5"/>
    <w:rsid w:val="74AB19AC"/>
    <w:rsid w:val="75594C8E"/>
    <w:rsid w:val="7593526D"/>
    <w:rsid w:val="75AB40F2"/>
    <w:rsid w:val="75E300E1"/>
    <w:rsid w:val="764C26C7"/>
    <w:rsid w:val="76FC49B5"/>
    <w:rsid w:val="775A5F62"/>
    <w:rsid w:val="779D785D"/>
    <w:rsid w:val="77D11EC5"/>
    <w:rsid w:val="77D44A1C"/>
    <w:rsid w:val="78010496"/>
    <w:rsid w:val="791B16E3"/>
    <w:rsid w:val="793173C4"/>
    <w:rsid w:val="796E0488"/>
    <w:rsid w:val="79AF546A"/>
    <w:rsid w:val="79B61F65"/>
    <w:rsid w:val="7A246FE7"/>
    <w:rsid w:val="7A545550"/>
    <w:rsid w:val="7C2349C3"/>
    <w:rsid w:val="7CDB6DE7"/>
    <w:rsid w:val="7CEA1BF6"/>
    <w:rsid w:val="7CF165A8"/>
    <w:rsid w:val="7D194A09"/>
    <w:rsid w:val="7DDF1BC3"/>
    <w:rsid w:val="7DE5281E"/>
    <w:rsid w:val="7DF87CF6"/>
    <w:rsid w:val="7E233DFB"/>
    <w:rsid w:val="7ED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</Words>
  <Characters>619</Characters>
  <Lines>5</Lines>
  <Paragraphs>1</Paragraphs>
  <TotalTime>42</TotalTime>
  <ScaleCrop>false</ScaleCrop>
  <LinksUpToDate>false</LinksUpToDate>
  <CharactersWithSpaces>726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2019-03-04T08:51:00Z</dcterms:created>
  <dc:creator>Microsoft</dc:creator>
  <cp:lastModifiedBy>红菊</cp:lastModifiedBy>
  <cp:lastPrinted>2019-04-10T08:03:00Z</cp:lastPrinted>
  <dcterms:modified xsi:type="dcterms:W3CDTF">2021-05-10T09:21:19Z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7FCE1E7111124A85B9248501E13F018C</vt:lpwstr>
  </property>
</Properties>
</file>