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4081" w14:textId="77777777" w:rsidR="006C0A19" w:rsidRDefault="00000000">
      <w:pPr>
        <w:spacing w:line="62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173179DF" w14:textId="77777777" w:rsidR="006C0A19" w:rsidRDefault="0000000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稷山县乡村e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镇项目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奖励补助资金</w:t>
      </w:r>
    </w:p>
    <w:p w14:paraId="601D0DCB" w14:textId="77777777" w:rsidR="006C0A19" w:rsidRDefault="0000000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</w:t>
      </w:r>
    </w:p>
    <w:p w14:paraId="55A6FDE9" w14:textId="77777777" w:rsidR="006C0A19" w:rsidRDefault="00000000">
      <w:pPr>
        <w:spacing w:line="620" w:lineRule="exact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2"/>
          <w:sz w:val="28"/>
          <w:szCs w:val="28"/>
        </w:rPr>
        <w:t>单位：万元</w:t>
      </w: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638"/>
        <w:gridCol w:w="1408"/>
        <w:gridCol w:w="846"/>
        <w:gridCol w:w="1798"/>
        <w:gridCol w:w="1083"/>
        <w:gridCol w:w="1990"/>
      </w:tblGrid>
      <w:tr w:rsidR="006C0A19" w14:paraId="394892B5" w14:textId="77777777">
        <w:trPr>
          <w:trHeight w:val="959"/>
        </w:trPr>
        <w:tc>
          <w:tcPr>
            <w:tcW w:w="9360" w:type="dxa"/>
            <w:gridSpan w:val="7"/>
          </w:tcPr>
          <w:p w14:paraId="0267B355" w14:textId="77777777" w:rsidR="006C0A19" w:rsidRDefault="006C0A19">
            <w:pPr>
              <w:spacing w:line="314" w:lineRule="auto"/>
              <w:rPr>
                <w:sz w:val="28"/>
                <w:szCs w:val="28"/>
              </w:rPr>
            </w:pPr>
          </w:p>
          <w:p w14:paraId="5F5775A1" w14:textId="77777777" w:rsidR="006C0A19" w:rsidRDefault="00000000">
            <w:pPr>
              <w:spacing w:before="95" w:line="219" w:lineRule="auto"/>
              <w:ind w:left="285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8"/>
                <w:szCs w:val="28"/>
              </w:rPr>
              <w:t>一、申报主体基本情况</w:t>
            </w:r>
          </w:p>
        </w:tc>
      </w:tr>
      <w:tr w:rsidR="006C0A19" w14:paraId="7A7B3AA7" w14:textId="77777777">
        <w:trPr>
          <w:trHeight w:val="1165"/>
        </w:trPr>
        <w:tc>
          <w:tcPr>
            <w:tcW w:w="1597" w:type="dxa"/>
          </w:tcPr>
          <w:p w14:paraId="303105D8" w14:textId="77777777" w:rsidR="006C0A19" w:rsidRDefault="00000000">
            <w:pPr>
              <w:spacing w:before="263" w:line="453" w:lineRule="exact"/>
              <w:ind w:left="29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3"/>
                <w:position w:val="11"/>
                <w:sz w:val="28"/>
                <w:szCs w:val="28"/>
              </w:rPr>
              <w:t>经营户</w:t>
            </w:r>
          </w:p>
          <w:p w14:paraId="63B9EC02" w14:textId="77777777" w:rsidR="006C0A19" w:rsidRDefault="00000000">
            <w:pPr>
              <w:spacing w:line="221" w:lineRule="auto"/>
              <w:ind w:left="43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"/>
                <w:sz w:val="28"/>
                <w:szCs w:val="28"/>
              </w:rPr>
              <w:t>名称</w:t>
            </w:r>
          </w:p>
        </w:tc>
        <w:tc>
          <w:tcPr>
            <w:tcW w:w="2892" w:type="dxa"/>
            <w:gridSpan w:val="3"/>
          </w:tcPr>
          <w:p w14:paraId="6E9FFFEF" w14:textId="77777777" w:rsidR="006C0A19" w:rsidRDefault="006C0A19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14:paraId="0B2A73A8" w14:textId="77777777" w:rsidR="006C0A19" w:rsidRDefault="006C0A19">
            <w:pPr>
              <w:spacing w:line="338" w:lineRule="auto"/>
              <w:rPr>
                <w:sz w:val="28"/>
                <w:szCs w:val="28"/>
              </w:rPr>
            </w:pPr>
          </w:p>
          <w:p w14:paraId="76A3A302" w14:textId="77777777" w:rsidR="006C0A19" w:rsidRDefault="00000000">
            <w:pPr>
              <w:spacing w:before="94" w:line="221" w:lineRule="auto"/>
              <w:ind w:left="24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"/>
                <w:sz w:val="28"/>
                <w:szCs w:val="28"/>
              </w:rPr>
              <w:t>注册时间</w:t>
            </w:r>
          </w:p>
        </w:tc>
        <w:tc>
          <w:tcPr>
            <w:tcW w:w="3073" w:type="dxa"/>
            <w:gridSpan w:val="2"/>
          </w:tcPr>
          <w:p w14:paraId="7EB17FA8" w14:textId="77777777" w:rsidR="006C0A19" w:rsidRDefault="006C0A19">
            <w:pPr>
              <w:rPr>
                <w:sz w:val="28"/>
                <w:szCs w:val="28"/>
              </w:rPr>
            </w:pPr>
          </w:p>
        </w:tc>
      </w:tr>
      <w:tr w:rsidR="006C0A19" w14:paraId="2C1B2F12" w14:textId="77777777">
        <w:trPr>
          <w:trHeight w:val="597"/>
        </w:trPr>
        <w:tc>
          <w:tcPr>
            <w:tcW w:w="1597" w:type="dxa"/>
          </w:tcPr>
          <w:p w14:paraId="648604CA" w14:textId="77777777" w:rsidR="006C0A19" w:rsidRDefault="00000000">
            <w:pPr>
              <w:spacing w:before="154" w:line="220" w:lineRule="auto"/>
              <w:ind w:left="14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经营地址</w:t>
            </w:r>
          </w:p>
        </w:tc>
        <w:tc>
          <w:tcPr>
            <w:tcW w:w="2892" w:type="dxa"/>
            <w:gridSpan w:val="3"/>
          </w:tcPr>
          <w:p w14:paraId="0472976C" w14:textId="77777777" w:rsidR="006C0A19" w:rsidRDefault="006C0A19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14:paraId="3B27BC23" w14:textId="77777777" w:rsidR="006C0A19" w:rsidRDefault="00000000">
            <w:pPr>
              <w:spacing w:before="152" w:line="219" w:lineRule="auto"/>
              <w:ind w:left="24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注册资本</w:t>
            </w:r>
          </w:p>
        </w:tc>
        <w:tc>
          <w:tcPr>
            <w:tcW w:w="3073" w:type="dxa"/>
            <w:gridSpan w:val="2"/>
          </w:tcPr>
          <w:p w14:paraId="7E696380" w14:textId="77777777" w:rsidR="006C0A19" w:rsidRDefault="006C0A19">
            <w:pPr>
              <w:rPr>
                <w:sz w:val="28"/>
                <w:szCs w:val="28"/>
              </w:rPr>
            </w:pPr>
          </w:p>
        </w:tc>
      </w:tr>
      <w:tr w:rsidR="006C0A19" w14:paraId="30C090C3" w14:textId="77777777">
        <w:trPr>
          <w:trHeight w:val="1175"/>
        </w:trPr>
        <w:tc>
          <w:tcPr>
            <w:tcW w:w="1597" w:type="dxa"/>
          </w:tcPr>
          <w:p w14:paraId="29E98BE6" w14:textId="77777777" w:rsidR="006C0A19" w:rsidRDefault="00000000">
            <w:pPr>
              <w:spacing w:before="274" w:line="455" w:lineRule="exact"/>
              <w:ind w:left="14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"/>
                <w:position w:val="12"/>
                <w:sz w:val="28"/>
                <w:szCs w:val="28"/>
              </w:rPr>
              <w:t>所属地市</w:t>
            </w:r>
          </w:p>
          <w:p w14:paraId="7FA8BF88" w14:textId="77777777" w:rsidR="006C0A19" w:rsidRDefault="00000000">
            <w:pPr>
              <w:spacing w:line="222" w:lineRule="auto"/>
              <w:ind w:left="43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21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spacing w:val="21"/>
                <w:sz w:val="28"/>
                <w:szCs w:val="28"/>
              </w:rPr>
              <w:t>县</w:t>
            </w:r>
            <w:r>
              <w:rPr>
                <w:rFonts w:ascii="宋体" w:eastAsia="宋体" w:hAnsi="宋体" w:cs="宋体" w:hint="eastAsia"/>
                <w:spacing w:val="21"/>
                <w:sz w:val="28"/>
                <w:szCs w:val="28"/>
              </w:rPr>
              <w:t>）</w:t>
            </w:r>
          </w:p>
        </w:tc>
        <w:tc>
          <w:tcPr>
            <w:tcW w:w="2892" w:type="dxa"/>
            <w:gridSpan w:val="3"/>
          </w:tcPr>
          <w:p w14:paraId="07C8C177" w14:textId="77777777" w:rsidR="006C0A19" w:rsidRDefault="006C0A19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14:paraId="3BB2ABDA" w14:textId="77777777" w:rsidR="006C0A19" w:rsidRDefault="006C0A19">
            <w:pPr>
              <w:spacing w:line="339" w:lineRule="auto"/>
              <w:rPr>
                <w:sz w:val="28"/>
                <w:szCs w:val="28"/>
              </w:rPr>
            </w:pPr>
          </w:p>
          <w:p w14:paraId="507797D2" w14:textId="77777777" w:rsidR="006C0A19" w:rsidRDefault="00000000">
            <w:pPr>
              <w:spacing w:before="94" w:line="220" w:lineRule="auto"/>
              <w:ind w:left="53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6"/>
                <w:sz w:val="28"/>
                <w:szCs w:val="28"/>
              </w:rPr>
              <w:t>性质</w:t>
            </w:r>
          </w:p>
        </w:tc>
        <w:tc>
          <w:tcPr>
            <w:tcW w:w="3073" w:type="dxa"/>
            <w:gridSpan w:val="2"/>
          </w:tcPr>
          <w:p w14:paraId="17083406" w14:textId="77777777" w:rsidR="006C0A19" w:rsidRDefault="006C0A19">
            <w:pPr>
              <w:rPr>
                <w:sz w:val="28"/>
                <w:szCs w:val="28"/>
              </w:rPr>
            </w:pPr>
          </w:p>
        </w:tc>
      </w:tr>
      <w:tr w:rsidR="006C0A19" w14:paraId="411E9394" w14:textId="77777777">
        <w:trPr>
          <w:trHeight w:val="1165"/>
        </w:trPr>
        <w:tc>
          <w:tcPr>
            <w:tcW w:w="1597" w:type="dxa"/>
          </w:tcPr>
          <w:p w14:paraId="667E66B9" w14:textId="77777777" w:rsidR="006C0A19" w:rsidRDefault="006C0A19">
            <w:pPr>
              <w:spacing w:line="340" w:lineRule="auto"/>
              <w:rPr>
                <w:sz w:val="28"/>
                <w:szCs w:val="28"/>
              </w:rPr>
            </w:pPr>
          </w:p>
          <w:p w14:paraId="1A37B7E7" w14:textId="77777777" w:rsidR="006C0A19" w:rsidRDefault="00000000">
            <w:pPr>
              <w:spacing w:before="94" w:line="220" w:lineRule="auto"/>
              <w:ind w:left="14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开户银行</w:t>
            </w:r>
          </w:p>
        </w:tc>
        <w:tc>
          <w:tcPr>
            <w:tcW w:w="2892" w:type="dxa"/>
            <w:gridSpan w:val="3"/>
          </w:tcPr>
          <w:p w14:paraId="6696D396" w14:textId="77777777" w:rsidR="006C0A19" w:rsidRDefault="006C0A19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14:paraId="434003F3" w14:textId="77777777" w:rsidR="006C0A19" w:rsidRDefault="00000000">
            <w:pPr>
              <w:spacing w:before="256" w:line="220" w:lineRule="auto"/>
              <w:ind w:left="9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银行对公账</w:t>
            </w:r>
          </w:p>
          <w:p w14:paraId="09E44EAF" w14:textId="77777777" w:rsidR="006C0A19" w:rsidRDefault="00000000">
            <w:pPr>
              <w:spacing w:before="115" w:line="221" w:lineRule="auto"/>
              <w:ind w:left="24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2"/>
                <w:sz w:val="28"/>
                <w:szCs w:val="28"/>
              </w:rPr>
              <w:t>号</w:t>
            </w:r>
            <w:r>
              <w:rPr>
                <w:rFonts w:ascii="宋体" w:eastAsia="宋体" w:hAnsi="宋体" w:cs="宋体" w:hint="eastAsia"/>
                <w:spacing w:val="12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spacing w:val="12"/>
                <w:sz w:val="28"/>
                <w:szCs w:val="28"/>
              </w:rPr>
              <w:t>卡号</w:t>
            </w:r>
            <w:r>
              <w:rPr>
                <w:rFonts w:ascii="宋体" w:eastAsia="宋体" w:hAnsi="宋体" w:cs="宋体" w:hint="eastAsia"/>
                <w:spacing w:val="12"/>
                <w:sz w:val="28"/>
                <w:szCs w:val="28"/>
              </w:rPr>
              <w:t>）</w:t>
            </w:r>
          </w:p>
        </w:tc>
        <w:tc>
          <w:tcPr>
            <w:tcW w:w="3073" w:type="dxa"/>
            <w:gridSpan w:val="2"/>
          </w:tcPr>
          <w:p w14:paraId="16AB350B" w14:textId="77777777" w:rsidR="006C0A19" w:rsidRDefault="006C0A19">
            <w:pPr>
              <w:rPr>
                <w:sz w:val="28"/>
                <w:szCs w:val="28"/>
              </w:rPr>
            </w:pPr>
          </w:p>
        </w:tc>
      </w:tr>
      <w:tr w:rsidR="006C0A19" w14:paraId="529FC7A1" w14:textId="77777777">
        <w:trPr>
          <w:trHeight w:val="820"/>
        </w:trPr>
        <w:tc>
          <w:tcPr>
            <w:tcW w:w="1597" w:type="dxa"/>
          </w:tcPr>
          <w:p w14:paraId="4D107187" w14:textId="77777777" w:rsidR="006C0A19" w:rsidRDefault="00000000">
            <w:pPr>
              <w:spacing w:before="270" w:line="221" w:lineRule="auto"/>
              <w:ind w:left="29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联系人</w:t>
            </w:r>
          </w:p>
        </w:tc>
        <w:tc>
          <w:tcPr>
            <w:tcW w:w="2892" w:type="dxa"/>
            <w:gridSpan w:val="3"/>
          </w:tcPr>
          <w:p w14:paraId="0AE01CF1" w14:textId="77777777" w:rsidR="006C0A19" w:rsidRDefault="006C0A19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14:paraId="52C2F54F" w14:textId="77777777" w:rsidR="006C0A19" w:rsidRDefault="00000000">
            <w:pPr>
              <w:spacing w:before="270" w:line="221" w:lineRule="auto"/>
              <w:ind w:left="24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3073" w:type="dxa"/>
            <w:gridSpan w:val="2"/>
          </w:tcPr>
          <w:p w14:paraId="1C49B48A" w14:textId="77777777" w:rsidR="006C0A19" w:rsidRDefault="006C0A19">
            <w:pPr>
              <w:rPr>
                <w:sz w:val="28"/>
                <w:szCs w:val="28"/>
              </w:rPr>
            </w:pPr>
          </w:p>
        </w:tc>
      </w:tr>
      <w:tr w:rsidR="006C0A19" w14:paraId="11FD8F44" w14:textId="77777777">
        <w:trPr>
          <w:trHeight w:val="1971"/>
        </w:trPr>
        <w:tc>
          <w:tcPr>
            <w:tcW w:w="1597" w:type="dxa"/>
          </w:tcPr>
          <w:p w14:paraId="56BA5FDA" w14:textId="77777777" w:rsidR="006C0A19" w:rsidRDefault="006C0A19">
            <w:pPr>
              <w:spacing w:line="299" w:lineRule="auto"/>
              <w:rPr>
                <w:sz w:val="28"/>
                <w:szCs w:val="28"/>
              </w:rPr>
            </w:pPr>
          </w:p>
          <w:p w14:paraId="46FC0B68" w14:textId="77777777" w:rsidR="006C0A19" w:rsidRDefault="006C0A19">
            <w:pPr>
              <w:spacing w:line="299" w:lineRule="auto"/>
              <w:rPr>
                <w:sz w:val="28"/>
                <w:szCs w:val="28"/>
              </w:rPr>
            </w:pPr>
          </w:p>
          <w:p w14:paraId="4E4E6D1F" w14:textId="77777777" w:rsidR="006C0A19" w:rsidRDefault="006C0A19">
            <w:pPr>
              <w:spacing w:line="300" w:lineRule="auto"/>
              <w:rPr>
                <w:sz w:val="28"/>
                <w:szCs w:val="28"/>
              </w:rPr>
            </w:pPr>
          </w:p>
          <w:p w14:paraId="31BD1E05" w14:textId="77777777" w:rsidR="006C0A19" w:rsidRDefault="00000000">
            <w:pPr>
              <w:spacing w:before="94" w:line="219" w:lineRule="auto"/>
              <w:ind w:left="14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法人代表</w:t>
            </w:r>
          </w:p>
        </w:tc>
        <w:tc>
          <w:tcPr>
            <w:tcW w:w="638" w:type="dxa"/>
            <w:textDirection w:val="tbRlV"/>
          </w:tcPr>
          <w:p w14:paraId="3F3584E7" w14:textId="77777777" w:rsidR="006C0A19" w:rsidRDefault="00000000">
            <w:pPr>
              <w:spacing w:before="147" w:line="216" w:lineRule="auto"/>
              <w:ind w:left="83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5"/>
                <w:sz w:val="28"/>
                <w:szCs w:val="28"/>
              </w:rPr>
              <w:t>姓名</w:t>
            </w:r>
          </w:p>
        </w:tc>
        <w:tc>
          <w:tcPr>
            <w:tcW w:w="1408" w:type="dxa"/>
          </w:tcPr>
          <w:p w14:paraId="033858A8" w14:textId="77777777" w:rsidR="006C0A19" w:rsidRDefault="006C0A1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extDirection w:val="tbRlV"/>
          </w:tcPr>
          <w:p w14:paraId="23ADC421" w14:textId="77777777" w:rsidR="006C0A19" w:rsidRDefault="00000000">
            <w:pPr>
              <w:spacing w:before="245" w:line="216" w:lineRule="auto"/>
              <w:ind w:left="28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1798" w:type="dxa"/>
          </w:tcPr>
          <w:p w14:paraId="5C49E813" w14:textId="77777777" w:rsidR="006C0A19" w:rsidRDefault="006C0A19">
            <w:pPr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14:paraId="1A5919B0" w14:textId="77777777" w:rsidR="006C0A19" w:rsidRDefault="006C0A19">
            <w:pPr>
              <w:spacing w:line="349" w:lineRule="auto"/>
              <w:rPr>
                <w:sz w:val="28"/>
                <w:szCs w:val="28"/>
              </w:rPr>
            </w:pPr>
          </w:p>
          <w:p w14:paraId="673B4748" w14:textId="77777777" w:rsidR="006C0A19" w:rsidRDefault="006C0A19">
            <w:pPr>
              <w:spacing w:line="349" w:lineRule="auto"/>
              <w:rPr>
                <w:sz w:val="28"/>
                <w:szCs w:val="28"/>
              </w:rPr>
            </w:pPr>
          </w:p>
          <w:p w14:paraId="682A86E5" w14:textId="77777777" w:rsidR="006C0A19" w:rsidRDefault="00000000">
            <w:pPr>
              <w:spacing w:before="94" w:line="463" w:lineRule="exact"/>
              <w:ind w:left="20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5"/>
                <w:position w:val="12"/>
                <w:sz w:val="28"/>
                <w:szCs w:val="28"/>
              </w:rPr>
              <w:t>手机</w:t>
            </w:r>
          </w:p>
          <w:p w14:paraId="4285F50E" w14:textId="77777777" w:rsidR="006C0A19" w:rsidRDefault="00000000">
            <w:pPr>
              <w:spacing w:before="1" w:line="220" w:lineRule="auto"/>
              <w:ind w:left="34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号</w:t>
            </w:r>
          </w:p>
        </w:tc>
        <w:tc>
          <w:tcPr>
            <w:tcW w:w="1990" w:type="dxa"/>
          </w:tcPr>
          <w:p w14:paraId="2816E936" w14:textId="77777777" w:rsidR="006C0A19" w:rsidRDefault="006C0A19">
            <w:pPr>
              <w:rPr>
                <w:sz w:val="28"/>
                <w:szCs w:val="28"/>
              </w:rPr>
            </w:pPr>
          </w:p>
        </w:tc>
      </w:tr>
      <w:tr w:rsidR="006C0A19" w14:paraId="7A2872E0" w14:textId="77777777">
        <w:trPr>
          <w:trHeight w:val="1165"/>
        </w:trPr>
        <w:tc>
          <w:tcPr>
            <w:tcW w:w="1597" w:type="dxa"/>
            <w:vMerge w:val="restart"/>
            <w:tcBorders>
              <w:bottom w:val="nil"/>
            </w:tcBorders>
          </w:tcPr>
          <w:p w14:paraId="476DE497" w14:textId="77777777" w:rsidR="006C0A19" w:rsidRDefault="006C0A19">
            <w:pPr>
              <w:spacing w:line="306" w:lineRule="auto"/>
              <w:rPr>
                <w:sz w:val="28"/>
                <w:szCs w:val="28"/>
              </w:rPr>
            </w:pPr>
          </w:p>
          <w:p w14:paraId="5DE75A3B" w14:textId="77777777" w:rsidR="006C0A19" w:rsidRDefault="006C0A19">
            <w:pPr>
              <w:spacing w:line="307" w:lineRule="auto"/>
              <w:rPr>
                <w:sz w:val="28"/>
                <w:szCs w:val="28"/>
              </w:rPr>
            </w:pPr>
          </w:p>
          <w:p w14:paraId="0F7D806C" w14:textId="77777777" w:rsidR="006C0A19" w:rsidRDefault="006C0A19">
            <w:pPr>
              <w:spacing w:line="307" w:lineRule="auto"/>
              <w:rPr>
                <w:sz w:val="28"/>
                <w:szCs w:val="28"/>
              </w:rPr>
            </w:pPr>
          </w:p>
          <w:p w14:paraId="5CB473CB" w14:textId="77777777" w:rsidR="006C0A19" w:rsidRDefault="00000000">
            <w:pPr>
              <w:spacing w:before="94" w:line="219" w:lineRule="auto"/>
              <w:ind w:left="29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负责人</w:t>
            </w:r>
          </w:p>
        </w:tc>
        <w:tc>
          <w:tcPr>
            <w:tcW w:w="638" w:type="dxa"/>
            <w:textDirection w:val="tbRlV"/>
          </w:tcPr>
          <w:p w14:paraId="11CB144E" w14:textId="77777777" w:rsidR="006C0A19" w:rsidRDefault="00000000">
            <w:pPr>
              <w:spacing w:before="147" w:line="216" w:lineRule="auto"/>
              <w:ind w:left="26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5"/>
                <w:sz w:val="28"/>
                <w:szCs w:val="28"/>
              </w:rPr>
              <w:t>姓名</w:t>
            </w:r>
          </w:p>
        </w:tc>
        <w:tc>
          <w:tcPr>
            <w:tcW w:w="1408" w:type="dxa"/>
          </w:tcPr>
          <w:p w14:paraId="36D6BAD8" w14:textId="77777777" w:rsidR="006C0A19" w:rsidRDefault="006C0A1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extDirection w:val="tbRlV"/>
          </w:tcPr>
          <w:p w14:paraId="66CAC762" w14:textId="77777777" w:rsidR="006C0A19" w:rsidRDefault="00000000">
            <w:pPr>
              <w:spacing w:before="245" w:line="216" w:lineRule="auto"/>
              <w:ind w:left="25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0"/>
                <w:sz w:val="28"/>
                <w:szCs w:val="28"/>
              </w:rPr>
              <w:t>职务</w:t>
            </w:r>
          </w:p>
        </w:tc>
        <w:tc>
          <w:tcPr>
            <w:tcW w:w="1798" w:type="dxa"/>
          </w:tcPr>
          <w:p w14:paraId="0C4FEF6B" w14:textId="77777777" w:rsidR="006C0A19" w:rsidRDefault="006C0A19">
            <w:pPr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14:paraId="71A0962A" w14:textId="77777777" w:rsidR="006C0A19" w:rsidRDefault="00000000">
            <w:pPr>
              <w:spacing w:before="269" w:line="252" w:lineRule="auto"/>
              <w:ind w:left="206" w:right="18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9"/>
                <w:sz w:val="28"/>
                <w:szCs w:val="28"/>
              </w:rPr>
              <w:t>工作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电话</w:t>
            </w:r>
          </w:p>
        </w:tc>
        <w:tc>
          <w:tcPr>
            <w:tcW w:w="1990" w:type="dxa"/>
          </w:tcPr>
          <w:p w14:paraId="38ADAF3C" w14:textId="77777777" w:rsidR="006C0A19" w:rsidRDefault="006C0A19">
            <w:pPr>
              <w:rPr>
                <w:sz w:val="28"/>
                <w:szCs w:val="28"/>
              </w:rPr>
            </w:pPr>
          </w:p>
        </w:tc>
      </w:tr>
      <w:tr w:rsidR="006C0A19" w14:paraId="10F2CAB8" w14:textId="77777777">
        <w:trPr>
          <w:trHeight w:val="1175"/>
        </w:trPr>
        <w:tc>
          <w:tcPr>
            <w:tcW w:w="1597" w:type="dxa"/>
            <w:vMerge/>
            <w:tcBorders>
              <w:top w:val="nil"/>
            </w:tcBorders>
          </w:tcPr>
          <w:p w14:paraId="7CCBF2A8" w14:textId="77777777" w:rsidR="006C0A19" w:rsidRDefault="006C0A19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textDirection w:val="tbRlV"/>
          </w:tcPr>
          <w:p w14:paraId="37291DD4" w14:textId="77777777" w:rsidR="006C0A19" w:rsidRDefault="00000000">
            <w:pPr>
              <w:spacing w:before="147" w:line="215" w:lineRule="auto"/>
              <w:ind w:left="26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8"/>
                <w:sz w:val="28"/>
                <w:szCs w:val="28"/>
              </w:rPr>
              <w:t>手机</w:t>
            </w:r>
          </w:p>
        </w:tc>
        <w:tc>
          <w:tcPr>
            <w:tcW w:w="1408" w:type="dxa"/>
          </w:tcPr>
          <w:p w14:paraId="3F6A1F2A" w14:textId="77777777" w:rsidR="006C0A19" w:rsidRDefault="006C0A1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extDirection w:val="tbRlV"/>
          </w:tcPr>
          <w:p w14:paraId="653A5D3B" w14:textId="77777777" w:rsidR="006C0A19" w:rsidRDefault="00000000">
            <w:pPr>
              <w:spacing w:before="245" w:line="215" w:lineRule="auto"/>
              <w:ind w:left="27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6"/>
                <w:sz w:val="28"/>
                <w:szCs w:val="28"/>
              </w:rPr>
              <w:t>传真</w:t>
            </w:r>
          </w:p>
        </w:tc>
        <w:tc>
          <w:tcPr>
            <w:tcW w:w="1798" w:type="dxa"/>
          </w:tcPr>
          <w:p w14:paraId="0B178B82" w14:textId="77777777" w:rsidR="006C0A19" w:rsidRDefault="006C0A19">
            <w:pPr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14:paraId="214FC35C" w14:textId="77777777" w:rsidR="006C0A19" w:rsidRDefault="00000000">
            <w:pPr>
              <w:spacing w:before="271" w:line="479" w:lineRule="exact"/>
              <w:ind w:left="20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6"/>
                <w:position w:val="13"/>
                <w:sz w:val="28"/>
                <w:szCs w:val="28"/>
              </w:rPr>
              <w:t>电子</w:t>
            </w:r>
          </w:p>
          <w:p w14:paraId="0C065EB1" w14:textId="77777777" w:rsidR="006C0A19" w:rsidRDefault="00000000">
            <w:pPr>
              <w:spacing w:line="219" w:lineRule="auto"/>
              <w:ind w:left="20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6"/>
                <w:sz w:val="28"/>
                <w:szCs w:val="28"/>
              </w:rPr>
              <w:t>邮件</w:t>
            </w:r>
          </w:p>
        </w:tc>
        <w:tc>
          <w:tcPr>
            <w:tcW w:w="1990" w:type="dxa"/>
          </w:tcPr>
          <w:p w14:paraId="6B6B5D9A" w14:textId="77777777" w:rsidR="006C0A19" w:rsidRDefault="006C0A19">
            <w:pPr>
              <w:rPr>
                <w:sz w:val="28"/>
                <w:szCs w:val="28"/>
              </w:rPr>
            </w:pPr>
          </w:p>
        </w:tc>
      </w:tr>
      <w:tr w:rsidR="006C0A19" w14:paraId="38F4955A" w14:textId="77777777">
        <w:trPr>
          <w:trHeight w:val="896"/>
        </w:trPr>
        <w:tc>
          <w:tcPr>
            <w:tcW w:w="1597" w:type="dxa"/>
          </w:tcPr>
          <w:p w14:paraId="4D57AC5D" w14:textId="77777777" w:rsidR="006C0A19" w:rsidRDefault="00000000">
            <w:pPr>
              <w:spacing w:before="303" w:line="221" w:lineRule="auto"/>
              <w:ind w:left="43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"/>
                <w:sz w:val="28"/>
                <w:szCs w:val="28"/>
              </w:rPr>
              <w:t>备注</w:t>
            </w:r>
          </w:p>
        </w:tc>
        <w:tc>
          <w:tcPr>
            <w:tcW w:w="7763" w:type="dxa"/>
            <w:gridSpan w:val="6"/>
          </w:tcPr>
          <w:p w14:paraId="377C5C7A" w14:textId="77777777" w:rsidR="006C0A19" w:rsidRDefault="006C0A19">
            <w:pPr>
              <w:rPr>
                <w:sz w:val="28"/>
                <w:szCs w:val="28"/>
              </w:rPr>
            </w:pPr>
          </w:p>
        </w:tc>
      </w:tr>
    </w:tbl>
    <w:p w14:paraId="1A128027" w14:textId="77777777" w:rsidR="006C0A19" w:rsidRDefault="006C0A19">
      <w:pPr>
        <w:spacing w:line="620" w:lineRule="exact"/>
        <w:jc w:val="both"/>
        <w:sectPr w:rsidR="006C0A19">
          <w:footerReference w:type="default" r:id="rId8"/>
          <w:pgSz w:w="11906" w:h="16838"/>
          <w:pgMar w:top="1417" w:right="1417" w:bottom="1134" w:left="1417" w:header="0" w:footer="1247" w:gutter="0"/>
          <w:pgNumType w:fmt="numberInDash"/>
          <w:cols w:space="0"/>
        </w:sectPr>
      </w:pPr>
    </w:p>
    <w:p w14:paraId="52CB2591" w14:textId="77777777" w:rsidR="006C0A19" w:rsidRDefault="00000000">
      <w:pPr>
        <w:spacing w:line="62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附件：</w:t>
      </w:r>
    </w:p>
    <w:p w14:paraId="566D1DDE" w14:textId="77777777" w:rsidR="006C0A19" w:rsidRDefault="00000000">
      <w:pPr>
        <w:kinsoku/>
        <w:wordWrap w:val="0"/>
        <w:overflowPunct w:val="0"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材料真实性声明</w:t>
      </w:r>
    </w:p>
    <w:p w14:paraId="331FA098" w14:textId="77777777" w:rsidR="006C0A19" w:rsidRDefault="006C0A19">
      <w:pPr>
        <w:kinsoku/>
        <w:wordWrap w:val="0"/>
        <w:overflowPunct w:val="0"/>
        <w:spacing w:line="620" w:lineRule="exact"/>
        <w:ind w:firstLineChars="200" w:firstLine="420"/>
        <w:jc w:val="both"/>
      </w:pPr>
    </w:p>
    <w:p w14:paraId="5F60C3FA" w14:textId="77777777" w:rsidR="006C0A19" w:rsidRDefault="00000000">
      <w:pPr>
        <w:kinsoku/>
        <w:wordWrap w:val="0"/>
        <w:overflowPunct w:val="0"/>
        <w:spacing w:line="62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稷山县乡村e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镇项目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工作领导组办公室：</w:t>
      </w:r>
    </w:p>
    <w:p w14:paraId="1E4B4914" w14:textId="77777777" w:rsidR="006C0A19" w:rsidRDefault="00000000">
      <w:pPr>
        <w:kinsoku/>
        <w:wordWrap w:val="0"/>
        <w:overflowPunct w:val="0"/>
        <w:spacing w:line="6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本单位（人）承诺，严格按照《加快稷山县乡村e镇项目的发展扶持政策（试行）的通知》有关要求申请“**”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方面奖补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金，对所填报的各项内容和递交的申请材料的真实性、准确性、完整性负责，不存在以同一个项目重复申报财政资金的情况，所有复印件均与原件相同，如有虚构、失实、欺诈等情况，愿意承担由此产生的全部责任和后果。</w:t>
      </w:r>
    </w:p>
    <w:p w14:paraId="493F5663" w14:textId="77777777" w:rsidR="006C0A19" w:rsidRDefault="006C0A19">
      <w:pPr>
        <w:spacing w:line="620" w:lineRule="exact"/>
        <w:ind w:firstLineChars="200" w:firstLine="420"/>
        <w:jc w:val="both"/>
      </w:pPr>
    </w:p>
    <w:p w14:paraId="1DE1F0CE" w14:textId="77777777" w:rsidR="006C0A19" w:rsidRDefault="006C0A19">
      <w:pPr>
        <w:spacing w:line="620" w:lineRule="exact"/>
        <w:ind w:firstLineChars="200" w:firstLine="420"/>
        <w:jc w:val="both"/>
      </w:pPr>
    </w:p>
    <w:p w14:paraId="7FDFC455" w14:textId="77777777" w:rsidR="006C0A19" w:rsidRDefault="006C0A19">
      <w:pPr>
        <w:spacing w:line="620" w:lineRule="exact"/>
        <w:ind w:firstLineChars="200" w:firstLine="420"/>
        <w:jc w:val="both"/>
      </w:pPr>
    </w:p>
    <w:p w14:paraId="467BE53E" w14:textId="77777777" w:rsidR="006C0A19" w:rsidRDefault="006C0A19">
      <w:pPr>
        <w:spacing w:line="620" w:lineRule="exact"/>
        <w:ind w:firstLineChars="200" w:firstLine="420"/>
        <w:jc w:val="both"/>
      </w:pPr>
    </w:p>
    <w:p w14:paraId="1A1658D0" w14:textId="77777777" w:rsidR="006C0A19" w:rsidRDefault="00000000">
      <w:pPr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申报主体代表（签字）：       单位（公章或个人手印）：</w:t>
      </w:r>
    </w:p>
    <w:p w14:paraId="6659DC82" w14:textId="77777777" w:rsidR="006C0A19" w:rsidRDefault="006C0A19">
      <w:pPr>
        <w:spacing w:line="600" w:lineRule="exact"/>
        <w:ind w:firstLineChars="1900" w:firstLine="608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206D42DE" w14:textId="77777777" w:rsidR="006C0A19" w:rsidRDefault="00000000">
      <w:pPr>
        <w:spacing w:line="600" w:lineRule="exact"/>
        <w:ind w:firstLineChars="1900" w:firstLine="608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14:paraId="1AAAF7BF" w14:textId="77777777" w:rsidR="006C0A19" w:rsidRDefault="006C0A19">
      <w:pPr>
        <w:spacing w:line="6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  <w:sectPr w:rsidR="006C0A19">
          <w:pgSz w:w="11906" w:h="16838"/>
          <w:pgMar w:top="1701" w:right="1417" w:bottom="1587" w:left="1417" w:header="0" w:footer="1247" w:gutter="0"/>
          <w:pgNumType w:fmt="numberInDash"/>
          <w:cols w:space="0"/>
        </w:sectPr>
      </w:pPr>
    </w:p>
    <w:tbl>
      <w:tblPr>
        <w:tblStyle w:val="TableNormal"/>
        <w:tblW w:w="8960" w:type="dxa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5"/>
        <w:gridCol w:w="802"/>
        <w:gridCol w:w="1103"/>
        <w:gridCol w:w="3560"/>
      </w:tblGrid>
      <w:tr w:rsidR="006C0A19" w14:paraId="0F4F4DCD" w14:textId="77777777">
        <w:trPr>
          <w:trHeight w:val="824"/>
        </w:trPr>
        <w:tc>
          <w:tcPr>
            <w:tcW w:w="8960" w:type="dxa"/>
            <w:gridSpan w:val="4"/>
          </w:tcPr>
          <w:p w14:paraId="2BEF1D99" w14:textId="77777777" w:rsidR="006C0A19" w:rsidRDefault="00000000">
            <w:pPr>
              <w:spacing w:before="260" w:line="219" w:lineRule="auto"/>
              <w:ind w:left="288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8"/>
                <w:szCs w:val="28"/>
              </w:rPr>
              <w:lastRenderedPageBreak/>
              <w:t>二、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8"/>
                <w:szCs w:val="28"/>
              </w:rPr>
              <w:t>申报奖补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8"/>
                <w:szCs w:val="28"/>
              </w:rPr>
              <w:t>基本情况</w:t>
            </w:r>
          </w:p>
        </w:tc>
      </w:tr>
      <w:tr w:rsidR="006C0A19" w14:paraId="5F36FCD3" w14:textId="77777777">
        <w:trPr>
          <w:trHeight w:val="1770"/>
        </w:trPr>
        <w:tc>
          <w:tcPr>
            <w:tcW w:w="3495" w:type="dxa"/>
          </w:tcPr>
          <w:p w14:paraId="7068756E" w14:textId="77777777" w:rsidR="006C0A19" w:rsidRDefault="00000000">
            <w:pPr>
              <w:spacing w:before="208" w:line="219" w:lineRule="auto"/>
              <w:ind w:left="82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申报奖补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类别</w:t>
            </w:r>
          </w:p>
          <w:p w14:paraId="726DF37F" w14:textId="77777777" w:rsidR="006C0A19" w:rsidRDefault="00000000">
            <w:pPr>
              <w:spacing w:before="270" w:line="590" w:lineRule="exact"/>
              <w:ind w:left="75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position w:val="23"/>
                <w:sz w:val="28"/>
                <w:szCs w:val="28"/>
              </w:rPr>
              <w:t>（写明第几方面</w:t>
            </w:r>
          </w:p>
          <w:p w14:paraId="7F2336C2" w14:textId="77777777" w:rsidR="006C0A19" w:rsidRDefault="00000000">
            <w:pPr>
              <w:spacing w:line="218" w:lineRule="auto"/>
              <w:ind w:left="103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2"/>
                <w:sz w:val="28"/>
                <w:szCs w:val="28"/>
              </w:rPr>
              <w:t>第几小类）</w:t>
            </w:r>
          </w:p>
        </w:tc>
        <w:tc>
          <w:tcPr>
            <w:tcW w:w="1905" w:type="dxa"/>
            <w:gridSpan w:val="2"/>
          </w:tcPr>
          <w:p w14:paraId="04F8B8C6" w14:textId="77777777" w:rsidR="006C0A19" w:rsidRDefault="006C0A19">
            <w:pPr>
              <w:spacing w:line="408" w:lineRule="auto"/>
              <w:rPr>
                <w:rFonts w:ascii="仿宋_GB2312" w:eastAsia="仿宋_GB2312" w:hAnsi="仿宋_GB2312" w:cs="仿宋_GB2312"/>
              </w:rPr>
            </w:pPr>
          </w:p>
          <w:p w14:paraId="54D546FD" w14:textId="77777777" w:rsidR="006C0A19" w:rsidRDefault="00000000">
            <w:pPr>
              <w:spacing w:before="91" w:line="602" w:lineRule="exact"/>
              <w:ind w:left="34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5"/>
                <w:position w:val="24"/>
                <w:sz w:val="28"/>
                <w:szCs w:val="28"/>
              </w:rPr>
              <w:t>申报奖补</w:t>
            </w:r>
            <w:proofErr w:type="gramEnd"/>
          </w:p>
          <w:p w14:paraId="1511478E" w14:textId="77777777" w:rsidR="006C0A19" w:rsidRDefault="00000000">
            <w:pPr>
              <w:spacing w:before="1" w:line="220" w:lineRule="auto"/>
              <w:ind w:left="62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资金</w:t>
            </w:r>
          </w:p>
        </w:tc>
        <w:tc>
          <w:tcPr>
            <w:tcW w:w="3560" w:type="dxa"/>
          </w:tcPr>
          <w:p w14:paraId="52F2DECA" w14:textId="77777777" w:rsidR="006C0A19" w:rsidRDefault="006C0A19">
            <w:pPr>
              <w:spacing w:line="320" w:lineRule="auto"/>
              <w:rPr>
                <w:rFonts w:ascii="仿宋_GB2312" w:eastAsia="仿宋_GB2312" w:hAnsi="仿宋_GB2312" w:cs="仿宋_GB2312"/>
              </w:rPr>
            </w:pPr>
          </w:p>
          <w:p w14:paraId="4A59BACE" w14:textId="77777777" w:rsidR="006C0A19" w:rsidRDefault="006C0A19">
            <w:pPr>
              <w:spacing w:line="321" w:lineRule="auto"/>
              <w:rPr>
                <w:rFonts w:ascii="仿宋_GB2312" w:eastAsia="仿宋_GB2312" w:hAnsi="仿宋_GB2312" w:cs="仿宋_GB2312"/>
              </w:rPr>
            </w:pPr>
          </w:p>
          <w:p w14:paraId="6F605F5A" w14:textId="77777777" w:rsidR="006C0A19" w:rsidRDefault="00000000">
            <w:pPr>
              <w:spacing w:before="91" w:line="221" w:lineRule="auto"/>
              <w:ind w:left="85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>网络店铺名称</w:t>
            </w:r>
          </w:p>
        </w:tc>
      </w:tr>
      <w:tr w:rsidR="006C0A19" w14:paraId="73C6E5D2" w14:textId="77777777">
        <w:trPr>
          <w:trHeight w:val="930"/>
        </w:trPr>
        <w:tc>
          <w:tcPr>
            <w:tcW w:w="3495" w:type="dxa"/>
          </w:tcPr>
          <w:p w14:paraId="5B8E11AD" w14:textId="77777777" w:rsidR="006C0A19" w:rsidRDefault="006C0A19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05" w:type="dxa"/>
            <w:gridSpan w:val="2"/>
          </w:tcPr>
          <w:p w14:paraId="744910AE" w14:textId="77777777" w:rsidR="006C0A19" w:rsidRDefault="006C0A19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60" w:type="dxa"/>
          </w:tcPr>
          <w:p w14:paraId="3211E690" w14:textId="77777777" w:rsidR="006C0A19" w:rsidRDefault="006C0A19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C0A19" w14:paraId="5F5E43F0" w14:textId="77777777">
        <w:trPr>
          <w:trHeight w:val="849"/>
        </w:trPr>
        <w:tc>
          <w:tcPr>
            <w:tcW w:w="3495" w:type="dxa"/>
          </w:tcPr>
          <w:p w14:paraId="306B9C61" w14:textId="77777777" w:rsidR="006C0A19" w:rsidRDefault="00000000">
            <w:pPr>
              <w:spacing w:before="286" w:line="221" w:lineRule="auto"/>
              <w:ind w:left="138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备注</w:t>
            </w:r>
          </w:p>
        </w:tc>
        <w:tc>
          <w:tcPr>
            <w:tcW w:w="5465" w:type="dxa"/>
            <w:gridSpan w:val="3"/>
          </w:tcPr>
          <w:p w14:paraId="2B5B0F14" w14:textId="77777777" w:rsidR="006C0A19" w:rsidRDefault="006C0A19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C0A19" w14:paraId="303826FE" w14:textId="77777777">
        <w:trPr>
          <w:trHeight w:val="759"/>
        </w:trPr>
        <w:tc>
          <w:tcPr>
            <w:tcW w:w="8960" w:type="dxa"/>
            <w:gridSpan w:val="4"/>
          </w:tcPr>
          <w:p w14:paraId="3E612794" w14:textId="77777777" w:rsidR="006C0A19" w:rsidRDefault="00000000">
            <w:pPr>
              <w:spacing w:before="231" w:line="219" w:lineRule="auto"/>
              <w:ind w:left="230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8"/>
                <w:szCs w:val="28"/>
              </w:rPr>
              <w:t>三、申报主体主管部门审核情况</w:t>
            </w:r>
          </w:p>
        </w:tc>
      </w:tr>
      <w:tr w:rsidR="006C0A19" w14:paraId="5985C30E" w14:textId="77777777">
        <w:trPr>
          <w:trHeight w:val="4178"/>
        </w:trPr>
        <w:tc>
          <w:tcPr>
            <w:tcW w:w="8960" w:type="dxa"/>
            <w:gridSpan w:val="4"/>
          </w:tcPr>
          <w:p w14:paraId="753CAA06" w14:textId="77777777" w:rsidR="006C0A19" w:rsidRDefault="006C0A19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  <w:p w14:paraId="33539A85" w14:textId="77777777" w:rsidR="006C0A19" w:rsidRDefault="00000000">
            <w:pPr>
              <w:spacing w:before="91" w:line="360" w:lineRule="exact"/>
              <w:ind w:left="63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3"/>
                <w:sz w:val="28"/>
                <w:szCs w:val="28"/>
              </w:rPr>
              <w:t>该申报主体：</w:t>
            </w:r>
          </w:p>
          <w:p w14:paraId="295BC15A" w14:textId="77777777" w:rsidR="006C0A19" w:rsidRDefault="00000000">
            <w:pPr>
              <w:spacing w:before="267" w:line="360" w:lineRule="exact"/>
              <w:ind w:left="71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position w:val="21"/>
                <w:sz w:val="28"/>
                <w:szCs w:val="28"/>
              </w:rPr>
              <w:t>1、在稷山县境内注册，具备独立法人资格、从事或应用电子商</w:t>
            </w:r>
          </w:p>
          <w:p w14:paraId="401555CA" w14:textId="77777777" w:rsidR="006C0A19" w:rsidRDefault="00000000">
            <w:pPr>
              <w:spacing w:line="360" w:lineRule="exact"/>
              <w:ind w:left="8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17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17"/>
                <w:sz w:val="28"/>
                <w:szCs w:val="28"/>
              </w:rPr>
              <w:t>的单位和企业。</w:t>
            </w:r>
          </w:p>
          <w:p w14:paraId="0D88F3CA" w14:textId="77777777" w:rsidR="006C0A19" w:rsidRDefault="00000000">
            <w:pPr>
              <w:spacing w:before="265" w:line="360" w:lineRule="exact"/>
              <w:ind w:left="84" w:right="67" w:firstLine="61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2、产权明晰，管理规范，具有健全的内部财务管理制度，依法</w:t>
            </w:r>
            <w:r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>纳税，无违法违规行为，没有被信用中国、国家企业信用信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息公示系</w:t>
            </w:r>
          </w:p>
          <w:p w14:paraId="59FD31D9" w14:textId="77777777" w:rsidR="006C0A19" w:rsidRDefault="00000000">
            <w:pPr>
              <w:spacing w:line="360" w:lineRule="exact"/>
              <w:ind w:left="8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</w:rPr>
              <w:t>统列入严重违法失信行为黑名单。</w:t>
            </w:r>
          </w:p>
          <w:p w14:paraId="616E24C7" w14:textId="77777777" w:rsidR="006C0A19" w:rsidRDefault="00000000">
            <w:pPr>
              <w:spacing w:before="258" w:line="360" w:lineRule="exact"/>
              <w:ind w:left="70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3.未发现企业有涉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黑涉恶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及重大安全事故问题。</w:t>
            </w:r>
          </w:p>
        </w:tc>
      </w:tr>
      <w:tr w:rsidR="006C0A19" w14:paraId="353E4BEC" w14:textId="77777777">
        <w:trPr>
          <w:trHeight w:val="1902"/>
        </w:trPr>
        <w:tc>
          <w:tcPr>
            <w:tcW w:w="4297" w:type="dxa"/>
            <w:gridSpan w:val="2"/>
          </w:tcPr>
          <w:p w14:paraId="7B98C4FA" w14:textId="77777777" w:rsidR="006C0A19" w:rsidRDefault="006C0A19">
            <w:pPr>
              <w:spacing w:line="355" w:lineRule="auto"/>
              <w:rPr>
                <w:rFonts w:ascii="仿宋_GB2312" w:eastAsia="仿宋_GB2312" w:hAnsi="仿宋_GB2312" w:cs="仿宋_GB2312"/>
              </w:rPr>
            </w:pPr>
          </w:p>
          <w:p w14:paraId="2EC9A34E" w14:textId="77777777" w:rsidR="006C0A19" w:rsidRDefault="006C0A19">
            <w:pPr>
              <w:spacing w:line="356" w:lineRule="auto"/>
              <w:rPr>
                <w:rFonts w:ascii="仿宋_GB2312" w:eastAsia="仿宋_GB2312" w:hAnsi="仿宋_GB2312" w:cs="仿宋_GB2312"/>
              </w:rPr>
            </w:pPr>
          </w:p>
          <w:p w14:paraId="088AC42D" w14:textId="77777777" w:rsidR="006C0A19" w:rsidRDefault="00000000">
            <w:pPr>
              <w:spacing w:before="91" w:line="219" w:lineRule="auto"/>
              <w:ind w:left="79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申报主体盖章（签字）</w:t>
            </w:r>
          </w:p>
        </w:tc>
        <w:tc>
          <w:tcPr>
            <w:tcW w:w="4663" w:type="dxa"/>
            <w:gridSpan w:val="2"/>
          </w:tcPr>
          <w:p w14:paraId="4E94A7D9" w14:textId="77777777" w:rsidR="006C0A19" w:rsidRDefault="006C0A19">
            <w:pPr>
              <w:spacing w:line="251" w:lineRule="auto"/>
              <w:rPr>
                <w:rFonts w:ascii="仿宋_GB2312" w:eastAsia="仿宋_GB2312" w:hAnsi="仿宋_GB2312" w:cs="仿宋_GB2312"/>
              </w:rPr>
            </w:pPr>
          </w:p>
          <w:p w14:paraId="37F7FDD5" w14:textId="77777777" w:rsidR="006C0A19" w:rsidRDefault="006C0A19">
            <w:pPr>
              <w:spacing w:line="252" w:lineRule="auto"/>
              <w:rPr>
                <w:rFonts w:ascii="仿宋_GB2312" w:eastAsia="仿宋_GB2312" w:hAnsi="仿宋_GB2312" w:cs="仿宋_GB2312"/>
              </w:rPr>
            </w:pPr>
          </w:p>
          <w:p w14:paraId="3FD1B197" w14:textId="77777777" w:rsidR="006C0A19" w:rsidRDefault="00000000">
            <w:pPr>
              <w:spacing w:before="91" w:line="571" w:lineRule="exact"/>
              <w:ind w:left="124" w:firstLineChars="400" w:firstLine="112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position w:val="22"/>
                <w:sz w:val="28"/>
                <w:szCs w:val="28"/>
              </w:rPr>
              <w:t>稷山县乡村e镇项</w:t>
            </w:r>
          </w:p>
          <w:p w14:paraId="6A96C632" w14:textId="77777777" w:rsidR="006C0A19" w:rsidRDefault="00000000">
            <w:pPr>
              <w:spacing w:line="219" w:lineRule="auto"/>
              <w:ind w:left="99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>目工作领导组办公室</w:t>
            </w:r>
          </w:p>
        </w:tc>
      </w:tr>
      <w:tr w:rsidR="006C0A19" w14:paraId="73B634B8" w14:textId="77777777">
        <w:trPr>
          <w:trHeight w:val="2342"/>
        </w:trPr>
        <w:tc>
          <w:tcPr>
            <w:tcW w:w="4297" w:type="dxa"/>
            <w:gridSpan w:val="2"/>
          </w:tcPr>
          <w:p w14:paraId="31F37BD2" w14:textId="77777777" w:rsidR="006C0A19" w:rsidRDefault="006C0A19">
            <w:pPr>
              <w:spacing w:line="307" w:lineRule="auto"/>
              <w:rPr>
                <w:rFonts w:ascii="仿宋_GB2312" w:eastAsia="仿宋_GB2312" w:hAnsi="仿宋_GB2312" w:cs="仿宋_GB2312"/>
              </w:rPr>
            </w:pPr>
          </w:p>
          <w:p w14:paraId="64E1EE05" w14:textId="77777777" w:rsidR="006C0A19" w:rsidRDefault="006C0A19">
            <w:pPr>
              <w:spacing w:line="308" w:lineRule="auto"/>
              <w:rPr>
                <w:rFonts w:ascii="仿宋_GB2312" w:eastAsia="仿宋_GB2312" w:hAnsi="仿宋_GB2312" w:cs="仿宋_GB2312"/>
              </w:rPr>
            </w:pPr>
          </w:p>
          <w:p w14:paraId="4A7521A3" w14:textId="77777777" w:rsidR="006C0A19" w:rsidRDefault="006C0A19">
            <w:pPr>
              <w:spacing w:line="308" w:lineRule="auto"/>
              <w:rPr>
                <w:rFonts w:ascii="仿宋_GB2312" w:eastAsia="仿宋_GB2312" w:hAnsi="仿宋_GB2312" w:cs="仿宋_GB2312"/>
              </w:rPr>
            </w:pPr>
          </w:p>
          <w:p w14:paraId="0A9852AB" w14:textId="77777777" w:rsidR="006C0A19" w:rsidRDefault="00000000">
            <w:pPr>
              <w:spacing w:before="91" w:line="219" w:lineRule="auto"/>
              <w:ind w:left="176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8"/>
              </w:rPr>
              <w:t>年   月   日</w:t>
            </w:r>
          </w:p>
        </w:tc>
        <w:tc>
          <w:tcPr>
            <w:tcW w:w="4663" w:type="dxa"/>
            <w:gridSpan w:val="2"/>
          </w:tcPr>
          <w:p w14:paraId="10A8258B" w14:textId="77777777" w:rsidR="006C0A19" w:rsidRDefault="006C0A19">
            <w:pPr>
              <w:spacing w:line="307" w:lineRule="auto"/>
              <w:rPr>
                <w:rFonts w:ascii="仿宋_GB2312" w:eastAsia="仿宋_GB2312" w:hAnsi="仿宋_GB2312" w:cs="仿宋_GB2312"/>
              </w:rPr>
            </w:pPr>
          </w:p>
          <w:p w14:paraId="1DB4FA8C" w14:textId="77777777" w:rsidR="006C0A19" w:rsidRDefault="006C0A19">
            <w:pPr>
              <w:spacing w:line="308" w:lineRule="auto"/>
              <w:rPr>
                <w:rFonts w:ascii="仿宋_GB2312" w:eastAsia="仿宋_GB2312" w:hAnsi="仿宋_GB2312" w:cs="仿宋_GB2312"/>
              </w:rPr>
            </w:pPr>
          </w:p>
          <w:p w14:paraId="42FC976A" w14:textId="77777777" w:rsidR="006C0A19" w:rsidRDefault="006C0A19">
            <w:pPr>
              <w:spacing w:line="308" w:lineRule="auto"/>
              <w:rPr>
                <w:rFonts w:ascii="仿宋_GB2312" w:eastAsia="仿宋_GB2312" w:hAnsi="仿宋_GB2312" w:cs="仿宋_GB2312"/>
              </w:rPr>
            </w:pPr>
          </w:p>
          <w:p w14:paraId="6F498D14" w14:textId="77777777" w:rsidR="006C0A19" w:rsidRDefault="00000000">
            <w:pPr>
              <w:spacing w:before="91" w:line="219" w:lineRule="auto"/>
              <w:ind w:left="205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8"/>
              </w:rPr>
              <w:t>年   月   日</w:t>
            </w:r>
          </w:p>
        </w:tc>
      </w:tr>
    </w:tbl>
    <w:p w14:paraId="30116BCF" w14:textId="77777777" w:rsidR="006C0A19" w:rsidRDefault="006C0A19">
      <w:pPr>
        <w:spacing w:line="620" w:lineRule="exact"/>
        <w:ind w:firstLineChars="200" w:firstLine="420"/>
        <w:jc w:val="both"/>
        <w:sectPr w:rsidR="006C0A19">
          <w:pgSz w:w="11906" w:h="16838"/>
          <w:pgMar w:top="1417" w:right="1417" w:bottom="1134" w:left="1417" w:header="0" w:footer="1247" w:gutter="0"/>
          <w:pgNumType w:fmt="numberInDash"/>
          <w:cols w:space="0"/>
        </w:sectPr>
      </w:pPr>
    </w:p>
    <w:p w14:paraId="2761AC82" w14:textId="77777777" w:rsidR="006C0A19" w:rsidRDefault="00000000">
      <w:pPr>
        <w:spacing w:line="62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附件3：</w:t>
      </w:r>
    </w:p>
    <w:p w14:paraId="6923B591" w14:textId="77777777" w:rsidR="006C0A19" w:rsidRDefault="00000000">
      <w:pPr>
        <w:spacing w:line="620" w:lineRule="exact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申报材料封面格式</w:t>
      </w:r>
    </w:p>
    <w:tbl>
      <w:tblPr>
        <w:tblStyle w:val="TableNormal"/>
        <w:tblW w:w="91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9"/>
      </w:tblGrid>
      <w:tr w:rsidR="006C0A19" w14:paraId="338CA4DC" w14:textId="77777777">
        <w:trPr>
          <w:trHeight w:val="9700"/>
        </w:trPr>
        <w:tc>
          <w:tcPr>
            <w:tcW w:w="9109" w:type="dxa"/>
          </w:tcPr>
          <w:p w14:paraId="19F95A50" w14:textId="77777777" w:rsidR="006C0A19" w:rsidRDefault="006C0A19">
            <w:pPr>
              <w:spacing w:line="265" w:lineRule="auto"/>
            </w:pPr>
          </w:p>
          <w:p w14:paraId="0E0A725A" w14:textId="77777777" w:rsidR="006C0A19" w:rsidRDefault="006C0A19">
            <w:pPr>
              <w:spacing w:line="265" w:lineRule="auto"/>
            </w:pPr>
          </w:p>
          <w:p w14:paraId="41D19E84" w14:textId="77777777" w:rsidR="006C0A19" w:rsidRDefault="006C0A19">
            <w:pPr>
              <w:spacing w:line="266" w:lineRule="auto"/>
            </w:pPr>
          </w:p>
          <w:p w14:paraId="21BB1428" w14:textId="77777777" w:rsidR="006C0A19" w:rsidRDefault="006C0A19">
            <w:pPr>
              <w:spacing w:line="266" w:lineRule="auto"/>
            </w:pPr>
          </w:p>
          <w:p w14:paraId="21011315" w14:textId="77777777" w:rsidR="006C0A19" w:rsidRDefault="006C0A19">
            <w:pPr>
              <w:spacing w:line="266" w:lineRule="auto"/>
            </w:pPr>
          </w:p>
          <w:p w14:paraId="4145CA38" w14:textId="77777777" w:rsidR="006C0A19" w:rsidRDefault="00000000">
            <w:pPr>
              <w:spacing w:before="111" w:line="630" w:lineRule="exact"/>
              <w:jc w:val="center"/>
              <w:rPr>
                <w:rFonts w:ascii="宋体" w:eastAsia="宋体" w:hAnsi="宋体" w:cs="宋体"/>
                <w:sz w:val="34"/>
                <w:szCs w:val="34"/>
              </w:rPr>
            </w:pPr>
            <w:r>
              <w:rPr>
                <w:rFonts w:ascii="宋体" w:eastAsia="宋体" w:hAnsi="宋体" w:cs="宋体" w:hint="eastAsia"/>
                <w:position w:val="21"/>
                <w:sz w:val="34"/>
                <w:szCs w:val="34"/>
              </w:rPr>
              <w:t>稷山县乡村e</w:t>
            </w:r>
            <w:proofErr w:type="gramStart"/>
            <w:r>
              <w:rPr>
                <w:rFonts w:ascii="宋体" w:eastAsia="宋体" w:hAnsi="宋体" w:cs="宋体" w:hint="eastAsia"/>
                <w:position w:val="21"/>
                <w:sz w:val="34"/>
                <w:szCs w:val="34"/>
              </w:rPr>
              <w:t>镇</w:t>
            </w:r>
            <w:r>
              <w:rPr>
                <w:rFonts w:ascii="宋体" w:eastAsia="宋体" w:hAnsi="宋体" w:cs="宋体"/>
                <w:position w:val="21"/>
                <w:sz w:val="34"/>
                <w:szCs w:val="34"/>
              </w:rPr>
              <w:t>项目</w:t>
            </w:r>
            <w:proofErr w:type="gramEnd"/>
            <w:r>
              <w:rPr>
                <w:rFonts w:ascii="宋体" w:eastAsia="宋体" w:hAnsi="宋体" w:cs="宋体"/>
                <w:position w:val="21"/>
                <w:sz w:val="34"/>
                <w:szCs w:val="34"/>
              </w:rPr>
              <w:t>奖励补助资金</w:t>
            </w:r>
          </w:p>
          <w:p w14:paraId="2D6BAC06" w14:textId="77777777" w:rsidR="006C0A19" w:rsidRDefault="00000000">
            <w:pPr>
              <w:spacing w:before="1" w:line="218" w:lineRule="auto"/>
              <w:jc w:val="center"/>
              <w:rPr>
                <w:rFonts w:ascii="宋体" w:eastAsia="宋体" w:hAnsi="宋体" w:cs="宋体"/>
                <w:sz w:val="34"/>
                <w:szCs w:val="34"/>
              </w:rPr>
            </w:pPr>
            <w:r>
              <w:rPr>
                <w:rFonts w:ascii="宋体" w:eastAsia="宋体" w:hAnsi="宋体" w:cs="宋体"/>
                <w:spacing w:val="2"/>
                <w:sz w:val="34"/>
                <w:szCs w:val="34"/>
              </w:rPr>
              <w:t>申报材料</w:t>
            </w:r>
          </w:p>
          <w:p w14:paraId="16B32851" w14:textId="77777777" w:rsidR="006C0A19" w:rsidRDefault="006C0A19">
            <w:pPr>
              <w:spacing w:line="600" w:lineRule="exact"/>
              <w:ind w:firstLineChars="1300" w:firstLine="2730"/>
              <w:jc w:val="both"/>
            </w:pPr>
          </w:p>
          <w:p w14:paraId="721E5F80" w14:textId="77777777" w:rsidR="006C0A19" w:rsidRDefault="006C0A19">
            <w:pPr>
              <w:spacing w:line="266" w:lineRule="auto"/>
            </w:pPr>
          </w:p>
          <w:p w14:paraId="1242948F" w14:textId="77777777" w:rsidR="006C0A19" w:rsidRDefault="006C0A19">
            <w:pPr>
              <w:spacing w:line="266" w:lineRule="auto"/>
            </w:pPr>
          </w:p>
          <w:p w14:paraId="1F49EA86" w14:textId="77777777" w:rsidR="006C0A19" w:rsidRDefault="006C0A19">
            <w:pPr>
              <w:spacing w:line="266" w:lineRule="auto"/>
            </w:pPr>
          </w:p>
          <w:p w14:paraId="71B6CF79" w14:textId="77777777" w:rsidR="006C0A19" w:rsidRDefault="00000000">
            <w:pPr>
              <w:spacing w:before="74" w:line="219" w:lineRule="auto"/>
              <w:ind w:left="9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申报主体名称：</w:t>
            </w:r>
          </w:p>
          <w:p w14:paraId="0D424906" w14:textId="77777777" w:rsidR="006C0A19" w:rsidRDefault="006C0A19">
            <w:pPr>
              <w:spacing w:line="263" w:lineRule="auto"/>
            </w:pPr>
          </w:p>
          <w:p w14:paraId="42F82C98" w14:textId="77777777" w:rsidR="006C0A19" w:rsidRDefault="00000000">
            <w:pPr>
              <w:spacing w:before="75" w:line="221" w:lineRule="auto"/>
              <w:ind w:left="9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网站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网店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）</w:t>
            </w: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名称：</w:t>
            </w:r>
          </w:p>
          <w:p w14:paraId="45D38CA6" w14:textId="77777777" w:rsidR="006C0A19" w:rsidRDefault="006C0A19">
            <w:pPr>
              <w:spacing w:line="434" w:lineRule="auto"/>
            </w:pPr>
          </w:p>
          <w:p w14:paraId="5FC79671" w14:textId="77777777" w:rsidR="006C0A19" w:rsidRDefault="00000000">
            <w:pPr>
              <w:spacing w:before="75" w:line="220" w:lineRule="auto"/>
              <w:ind w:left="9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9"/>
                <w:sz w:val="23"/>
                <w:szCs w:val="23"/>
              </w:rPr>
              <w:t>域名：</w:t>
            </w:r>
          </w:p>
          <w:p w14:paraId="06E35A9A" w14:textId="77777777" w:rsidR="006C0A19" w:rsidRDefault="006C0A19">
            <w:pPr>
              <w:spacing w:line="426" w:lineRule="auto"/>
            </w:pPr>
          </w:p>
          <w:p w14:paraId="5B17687C" w14:textId="77777777" w:rsidR="006C0A19" w:rsidRDefault="00000000">
            <w:pPr>
              <w:spacing w:before="75" w:line="219" w:lineRule="auto"/>
              <w:ind w:left="9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申报类别：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写明第几大类第几小类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）</w:t>
            </w:r>
          </w:p>
          <w:p w14:paraId="2C105323" w14:textId="77777777" w:rsidR="006C0A19" w:rsidRDefault="006C0A19">
            <w:pPr>
              <w:spacing w:line="412" w:lineRule="auto"/>
            </w:pPr>
          </w:p>
          <w:p w14:paraId="09522362" w14:textId="77777777" w:rsidR="006C0A19" w:rsidRDefault="00000000">
            <w:pPr>
              <w:spacing w:before="75" w:line="220" w:lineRule="auto"/>
              <w:ind w:left="9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经营地址：</w:t>
            </w:r>
          </w:p>
          <w:p w14:paraId="2F242CE3" w14:textId="77777777" w:rsidR="006C0A19" w:rsidRDefault="006C0A19">
            <w:pPr>
              <w:spacing w:line="460" w:lineRule="auto"/>
            </w:pPr>
          </w:p>
          <w:p w14:paraId="19DAC27B" w14:textId="77777777" w:rsidR="006C0A19" w:rsidRDefault="00000000">
            <w:pPr>
              <w:spacing w:before="75" w:line="221" w:lineRule="auto"/>
              <w:ind w:left="9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7"/>
                <w:sz w:val="23"/>
                <w:szCs w:val="23"/>
              </w:rPr>
              <w:t>联系人：</w:t>
            </w:r>
          </w:p>
          <w:p w14:paraId="78639D21" w14:textId="77777777" w:rsidR="006C0A19" w:rsidRDefault="006C0A19">
            <w:pPr>
              <w:spacing w:line="417" w:lineRule="auto"/>
            </w:pPr>
          </w:p>
          <w:p w14:paraId="209000E3" w14:textId="77777777" w:rsidR="006C0A19" w:rsidRDefault="00000000">
            <w:pPr>
              <w:spacing w:before="75" w:line="221" w:lineRule="auto"/>
              <w:ind w:left="9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2"/>
                <w:sz w:val="23"/>
                <w:szCs w:val="23"/>
              </w:rPr>
              <w:t>联系电话：</w:t>
            </w:r>
          </w:p>
          <w:p w14:paraId="4F7ECEB8" w14:textId="77777777" w:rsidR="006C0A19" w:rsidRDefault="006C0A19">
            <w:pPr>
              <w:spacing w:line="454" w:lineRule="auto"/>
            </w:pPr>
          </w:p>
          <w:p w14:paraId="4ECD42E8" w14:textId="77777777" w:rsidR="006C0A19" w:rsidRDefault="00000000">
            <w:pPr>
              <w:spacing w:before="75" w:line="219" w:lineRule="auto"/>
              <w:ind w:left="9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申报时间：</w:t>
            </w:r>
          </w:p>
        </w:tc>
      </w:tr>
    </w:tbl>
    <w:p w14:paraId="359D58F3" w14:textId="77777777" w:rsidR="006C0A19" w:rsidRDefault="006C0A19">
      <w:pPr>
        <w:spacing w:line="620" w:lineRule="exact"/>
        <w:ind w:firstLineChars="200" w:firstLine="620"/>
        <w:jc w:val="both"/>
        <w:rPr>
          <w:rFonts w:ascii="仿宋" w:eastAsia="仿宋" w:hAnsi="仿宋" w:cs="仿宋"/>
          <w:sz w:val="31"/>
          <w:szCs w:val="31"/>
        </w:rPr>
      </w:pPr>
    </w:p>
    <w:sectPr w:rsidR="006C0A19">
      <w:pgSz w:w="11906" w:h="16838"/>
      <w:pgMar w:top="1587" w:right="1417" w:bottom="1474" w:left="1417" w:header="0" w:footer="1247" w:gutter="0"/>
      <w:pgNumType w:fmt="numberInDash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D6E9" w14:textId="77777777" w:rsidR="008F7362" w:rsidRDefault="008F7362">
      <w:r>
        <w:separator/>
      </w:r>
    </w:p>
  </w:endnote>
  <w:endnote w:type="continuationSeparator" w:id="0">
    <w:p w14:paraId="4280A1B2" w14:textId="77777777" w:rsidR="008F7362" w:rsidRDefault="008F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8BE1" w14:textId="77777777" w:rsidR="006C0A19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FE7C2" wp14:editId="191ABD0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D21D7E" w14:textId="77777777" w:rsidR="006C0A19" w:rsidRDefault="00000000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FE7C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1D21D7E" w14:textId="77777777" w:rsidR="006C0A19" w:rsidRDefault="00000000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9359" w14:textId="77777777" w:rsidR="008F7362" w:rsidRDefault="008F7362">
      <w:r>
        <w:separator/>
      </w:r>
    </w:p>
  </w:footnote>
  <w:footnote w:type="continuationSeparator" w:id="0">
    <w:p w14:paraId="74521721" w14:textId="77777777" w:rsidR="008F7362" w:rsidRDefault="008F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B9803"/>
    <w:multiLevelType w:val="singleLevel"/>
    <w:tmpl w:val="3ECB980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9520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GMxZmIwOWMzNDM4YTZkNzEwMWNmMDRhNWQyNzdkMmMifQ=="/>
  </w:docVars>
  <w:rsids>
    <w:rsidRoot w:val="006C0A19"/>
    <w:rsid w:val="00037F26"/>
    <w:rsid w:val="006C0A19"/>
    <w:rsid w:val="008734F6"/>
    <w:rsid w:val="008F7362"/>
    <w:rsid w:val="07EC2E3C"/>
    <w:rsid w:val="0FE155BF"/>
    <w:rsid w:val="146C3BB1"/>
    <w:rsid w:val="15C86F32"/>
    <w:rsid w:val="188E3A9B"/>
    <w:rsid w:val="19D11704"/>
    <w:rsid w:val="1B851185"/>
    <w:rsid w:val="210B3EDB"/>
    <w:rsid w:val="2C1C51EE"/>
    <w:rsid w:val="2FBE5D6D"/>
    <w:rsid w:val="31F65A0A"/>
    <w:rsid w:val="34E97629"/>
    <w:rsid w:val="38A9273C"/>
    <w:rsid w:val="3B775B16"/>
    <w:rsid w:val="413B181B"/>
    <w:rsid w:val="45F67D06"/>
    <w:rsid w:val="46B825BD"/>
    <w:rsid w:val="471C4D7E"/>
    <w:rsid w:val="4A8F0E29"/>
    <w:rsid w:val="50911F08"/>
    <w:rsid w:val="53CB1124"/>
    <w:rsid w:val="56AD68BF"/>
    <w:rsid w:val="5CD728E8"/>
    <w:rsid w:val="5FEF619A"/>
    <w:rsid w:val="60D03A12"/>
    <w:rsid w:val="636C18B0"/>
    <w:rsid w:val="639C3F43"/>
    <w:rsid w:val="65750EF0"/>
    <w:rsid w:val="6975143C"/>
    <w:rsid w:val="6C9E774D"/>
    <w:rsid w:val="748C590E"/>
    <w:rsid w:val="75510906"/>
    <w:rsid w:val="77C17FC5"/>
    <w:rsid w:val="7F383552"/>
    <w:rsid w:val="7FD4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0AD4"/>
  <w15:docId w15:val="{842675A5-BE0F-4D45-9A63-1143E7FB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js.zfwz</cp:lastModifiedBy>
  <cp:revision>2</cp:revision>
  <dcterms:created xsi:type="dcterms:W3CDTF">2023-07-03T16:17:00Z</dcterms:created>
  <dcterms:modified xsi:type="dcterms:W3CDTF">2023-07-08T03:20:00Z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2023-07-03T16:17:01Z</vt:filetime>
  </property>
  <property fmtid="{D5CDD505-2E9C-101B-9397-08002B2CF9AE}" pid="4" name="UsrData">
    <vt:lpwstr>64a283ecdaff7b001fe08ea9wl</vt:lpwstr>
  </property>
  <property fmtid="{D5CDD505-2E9C-101B-9397-08002B2CF9AE}" pid="5" name="KSOProductBuildVer">
    <vt:lpwstr>2052-11.1.0.14309</vt:lpwstr>
  </property>
  <property fmtid="{D5CDD505-2E9C-101B-9397-08002B2CF9AE}" pid="6" name="ICV">
    <vt:lpwstr>A56C61498F2744CB8028B8339841B2E9_13</vt:lpwstr>
  </property>
</Properties>
</file>