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45207">
      <w:pPr>
        <w:spacing w:line="360" w:lineRule="auto"/>
        <w:ind w:firstLine="643"/>
        <w:jc w:val="center"/>
        <w:outlineLvl w:val="0"/>
        <w:rPr>
          <w:rFonts w:hint="eastAsia" w:ascii="宋体" w:hAnsi="宋体" w:eastAsia="宋体" w:cs="宋体"/>
          <w:sz w:val="32"/>
          <w:szCs w:val="32"/>
        </w:rPr>
      </w:pPr>
      <w:bookmarkStart w:id="0" w:name="_Toc21421"/>
      <w:bookmarkStart w:id="1" w:name="_Toc5546"/>
      <w:r>
        <w:rPr>
          <w:rFonts w:hint="eastAsia" w:ascii="宋体" w:hAnsi="宋体" w:eastAsia="宋体" w:cs="宋体"/>
          <w:b/>
          <w:bCs/>
          <w:sz w:val="32"/>
          <w:szCs w:val="32"/>
        </w:rPr>
        <w:t>响应文件格式</w:t>
      </w:r>
      <w:bookmarkEnd w:id="0"/>
      <w:bookmarkEnd w:id="1"/>
    </w:p>
    <w:p w14:paraId="2CAA0362">
      <w:pPr>
        <w:pStyle w:val="14"/>
        <w:ind w:left="0" w:leftChars="0"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1、响应文件排版及格式要求</w:t>
      </w:r>
    </w:p>
    <w:p w14:paraId="1E699668">
      <w:pPr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响应文件必须编排目录和页码，目录顺序应与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招标</w:t>
      </w:r>
      <w:r>
        <w:rPr>
          <w:rFonts w:hint="eastAsia" w:ascii="宋体" w:hAnsi="宋体" w:eastAsia="宋体" w:cs="宋体"/>
          <w:kern w:val="0"/>
          <w:sz w:val="32"/>
          <w:szCs w:val="32"/>
        </w:rPr>
        <w:t>文件的要求一致，目录页码和正文页必须一致。</w:t>
      </w:r>
    </w:p>
    <w:p w14:paraId="4822BF02">
      <w:pPr>
        <w:pStyle w:val="13"/>
        <w:ind w:left="0" w:firstLine="640" w:firstLineChars="200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2、响应文件印刷及装订要求</w:t>
      </w:r>
    </w:p>
    <w:p w14:paraId="3083C979">
      <w:pPr>
        <w:pStyle w:val="13"/>
        <w:ind w:left="0" w:firstLine="640" w:firstLineChars="200"/>
        <w:rPr>
          <w:rFonts w:hint="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响应文件规格幅面（A4），正文内容字体自定，响应文件中除法定代表人和授权委托的代理人签名可以手写外，其余内容一律打印，所有内容必须装订为一册，不得采用活页装订。现场递交（一正）。</w:t>
      </w:r>
    </w:p>
    <w:p w14:paraId="57F8B8A6">
      <w:pPr>
        <w:numPr>
          <w:ilvl w:val="0"/>
          <w:numId w:val="2"/>
        </w:numPr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本项目的声明及承诺应保证全部声明、承诺及问题的回答是真实的和有效的。</w:t>
      </w:r>
    </w:p>
    <w:p w14:paraId="0DD2BE5D">
      <w:pPr>
        <w:numPr>
          <w:ilvl w:val="0"/>
          <w:numId w:val="2"/>
        </w:numPr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递交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32"/>
          <w:szCs w:val="32"/>
        </w:rPr>
        <w:t>文件日期为2025年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2"/>
          <w:szCs w:val="32"/>
        </w:rPr>
        <w:t>日下午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12:00</w:t>
      </w:r>
      <w:r>
        <w:rPr>
          <w:rFonts w:hint="eastAsia" w:ascii="宋体" w:hAnsi="宋体" w:eastAsia="宋体" w:cs="宋体"/>
          <w:kern w:val="0"/>
          <w:sz w:val="32"/>
          <w:szCs w:val="32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12</w:t>
      </w:r>
      <w:bookmarkStart w:id="2" w:name="_GoBack"/>
      <w:bookmarkEnd w:id="2"/>
      <w:r>
        <w:rPr>
          <w:rFonts w:hint="eastAsia" w:ascii="宋体" w:hAnsi="宋体" w:eastAsia="宋体" w:cs="宋体"/>
          <w:kern w:val="0"/>
          <w:sz w:val="32"/>
          <w:szCs w:val="32"/>
        </w:rPr>
        <w:t>：00后不再接收。</w:t>
      </w:r>
    </w:p>
    <w:p w14:paraId="7161A666">
      <w:pPr>
        <w:pStyle w:val="4"/>
        <w:numPr>
          <w:ilvl w:val="2"/>
          <w:numId w:val="0"/>
        </w:numPr>
        <w:rPr>
          <w:rFonts w:hint="eastAsia"/>
        </w:rPr>
      </w:pPr>
    </w:p>
    <w:p w14:paraId="29AE04B2">
      <w:pPr>
        <w:spacing w:line="360" w:lineRule="auto"/>
        <w:ind w:firstLine="482"/>
        <w:jc w:val="center"/>
        <w:rPr>
          <w:rFonts w:hint="eastAsia" w:ascii="宋体" w:hAnsi="宋体" w:eastAsia="宋体" w:cs="宋体"/>
          <w:b/>
          <w:bCs/>
          <w:sz w:val="24"/>
        </w:rPr>
      </w:pPr>
    </w:p>
    <w:p w14:paraId="370AFD88">
      <w:pPr>
        <w:spacing w:line="360" w:lineRule="auto"/>
        <w:ind w:firstLine="482"/>
        <w:jc w:val="center"/>
        <w:rPr>
          <w:rFonts w:hint="eastAsia" w:ascii="宋体" w:hAnsi="宋体" w:eastAsia="宋体" w:cs="宋体"/>
          <w:b/>
          <w:bCs/>
          <w:sz w:val="24"/>
        </w:rPr>
      </w:pPr>
    </w:p>
    <w:p w14:paraId="7E24118B">
      <w:pPr>
        <w:spacing w:line="360" w:lineRule="auto"/>
        <w:ind w:firstLine="482"/>
        <w:jc w:val="center"/>
        <w:rPr>
          <w:rFonts w:hint="eastAsia" w:ascii="宋体" w:hAnsi="宋体" w:eastAsia="宋体" w:cs="宋体"/>
          <w:b/>
          <w:bCs/>
          <w:sz w:val="24"/>
        </w:rPr>
      </w:pPr>
    </w:p>
    <w:p w14:paraId="1DD10A96">
      <w:pPr>
        <w:ind w:firstLine="482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br w:type="page"/>
      </w:r>
    </w:p>
    <w:p w14:paraId="7F30C06A">
      <w:pPr>
        <w:widowControl/>
        <w:spacing w:line="720" w:lineRule="auto"/>
        <w:ind w:firstLine="964"/>
        <w:jc w:val="center"/>
        <w:rPr>
          <w:rFonts w:hint="default" w:ascii="宋体" w:hAnsi="宋体" w:eastAsia="宋体" w:cs="宋体"/>
          <w:b/>
          <w:bCs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稷山县乡村振兴服务中心2025年</w:t>
      </w:r>
      <w:r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  <w:t>选择</w:t>
      </w: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>招标代理机构</w:t>
      </w:r>
      <w:r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  <w:t>采购项目</w:t>
      </w:r>
    </w:p>
    <w:p w14:paraId="1D46C075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55D2920B">
      <w:pPr>
        <w:widowControl/>
        <w:snapToGrid w:val="0"/>
        <w:ind w:firstLine="723"/>
        <w:rPr>
          <w:rFonts w:hint="eastAsia" w:ascii="宋体" w:hAnsi="宋体" w:eastAsia="宋体" w:cs="宋体"/>
          <w:b/>
          <w:bCs/>
          <w:spacing w:val="20"/>
          <w:kern w:val="0"/>
          <w:sz w:val="32"/>
          <w:szCs w:val="32"/>
        </w:rPr>
      </w:pPr>
    </w:p>
    <w:p w14:paraId="4EC6B8EB">
      <w:pPr>
        <w:widowControl/>
        <w:snapToGrid w:val="0"/>
        <w:ind w:firstLine="643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 xml:space="preserve">          </w:t>
      </w:r>
    </w:p>
    <w:p w14:paraId="3E9D377C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3248EE19">
      <w:pPr>
        <w:widowControl/>
        <w:snapToGrid w:val="0"/>
        <w:spacing w:line="360" w:lineRule="auto"/>
        <w:ind w:firstLine="1124"/>
        <w:jc w:val="center"/>
        <w:rPr>
          <w:rFonts w:hint="eastAsia" w:ascii="宋体" w:hAnsi="宋体" w:eastAsia="宋体" w:cs="宋体"/>
          <w:b/>
          <w:kern w:val="0"/>
          <w:sz w:val="56"/>
          <w:szCs w:val="56"/>
        </w:rPr>
      </w:pPr>
      <w:r>
        <w:rPr>
          <w:rFonts w:hint="eastAsia" w:ascii="宋体" w:hAnsi="宋体" w:eastAsia="宋体" w:cs="宋体"/>
          <w:b/>
          <w:kern w:val="0"/>
          <w:sz w:val="56"/>
          <w:szCs w:val="56"/>
        </w:rPr>
        <w:t>响应文件</w:t>
      </w:r>
    </w:p>
    <w:p w14:paraId="6D59CA9B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7AA67C17">
      <w:pPr>
        <w:widowControl/>
        <w:snapToGrid w:val="0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14718A3D">
      <w:pPr>
        <w:widowControl/>
        <w:snapToGrid w:val="0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32D79F83">
      <w:pPr>
        <w:widowControl/>
        <w:snapToGrid w:val="0"/>
        <w:spacing w:line="720" w:lineRule="auto"/>
        <w:ind w:firstLine="723"/>
        <w:rPr>
          <w:rFonts w:hint="eastAsia" w:ascii="宋体" w:hAnsi="宋体" w:eastAsia="宋体" w:cs="宋体"/>
          <w:b/>
          <w:bCs/>
          <w:spacing w:val="20"/>
          <w:kern w:val="0"/>
          <w:sz w:val="32"/>
          <w:szCs w:val="32"/>
        </w:rPr>
      </w:pPr>
    </w:p>
    <w:p w14:paraId="4076364F">
      <w:pPr>
        <w:widowControl/>
        <w:snapToGrid w:val="0"/>
        <w:spacing w:line="480" w:lineRule="auto"/>
        <w:ind w:firstLine="723"/>
        <w:jc w:val="center"/>
        <w:rPr>
          <w:rFonts w:hint="eastAsia" w:ascii="宋体" w:hAnsi="宋体" w:eastAsia="宋体" w:cs="宋体"/>
          <w:b/>
          <w:bCs/>
          <w:spacing w:val="20"/>
          <w:kern w:val="0"/>
          <w:sz w:val="32"/>
          <w:szCs w:val="32"/>
        </w:rPr>
      </w:pPr>
    </w:p>
    <w:p w14:paraId="421D1C01">
      <w:pPr>
        <w:widowControl/>
        <w:snapToGrid w:val="0"/>
        <w:spacing w:line="480" w:lineRule="auto"/>
        <w:ind w:firstLine="723"/>
        <w:jc w:val="center"/>
        <w:rPr>
          <w:rFonts w:hint="eastAsia" w:ascii="宋体" w:hAnsi="宋体" w:eastAsia="宋体" w:cs="宋体"/>
          <w:b/>
          <w:bCs/>
          <w:spacing w:val="2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20"/>
          <w:kern w:val="0"/>
          <w:sz w:val="32"/>
          <w:szCs w:val="32"/>
        </w:rPr>
        <w:t>招标代理机构：</w:t>
      </w:r>
      <w:r>
        <w:rPr>
          <w:rFonts w:hint="eastAsia" w:ascii="宋体" w:hAnsi="宋体" w:eastAsia="宋体" w:cs="宋体"/>
          <w:b/>
          <w:bCs/>
          <w:spacing w:val="20"/>
          <w:kern w:val="0"/>
          <w:sz w:val="32"/>
          <w:szCs w:val="32"/>
          <w:u w:val="single"/>
        </w:rPr>
        <w:t xml:space="preserve">             （加盖单位公章）</w:t>
      </w:r>
    </w:p>
    <w:p w14:paraId="407D7897">
      <w:pPr>
        <w:widowControl/>
        <w:snapToGrid w:val="0"/>
        <w:spacing w:line="480" w:lineRule="auto"/>
        <w:ind w:firstLine="723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20"/>
          <w:kern w:val="0"/>
          <w:sz w:val="32"/>
          <w:szCs w:val="32"/>
        </w:rPr>
        <w:t>法定代表人或其委托代理人:</w:t>
      </w:r>
      <w:r>
        <w:rPr>
          <w:rFonts w:hint="eastAsia" w:ascii="宋体" w:hAnsi="宋体" w:eastAsia="宋体" w:cs="宋体"/>
          <w:b/>
          <w:bCs/>
          <w:spacing w:val="20"/>
          <w:kern w:val="0"/>
          <w:sz w:val="32"/>
          <w:szCs w:val="32"/>
          <w:u w:val="single"/>
        </w:rPr>
        <w:t xml:space="preserve">       (签字或盖章)</w:t>
      </w:r>
    </w:p>
    <w:p w14:paraId="1E137C69">
      <w:pPr>
        <w:widowControl/>
        <w:snapToGrid w:val="0"/>
        <w:spacing w:line="480" w:lineRule="auto"/>
        <w:ind w:firstLine="643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   期：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p w14:paraId="2C48AEDF">
      <w:pPr>
        <w:ind w:firstLine="4176" w:firstLineChars="1300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2CE96506">
      <w:pPr>
        <w:ind w:firstLine="4176" w:firstLineChars="1300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目  录</w:t>
      </w:r>
    </w:p>
    <w:p w14:paraId="3DDC343F">
      <w:pPr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一、法定代表人身份证明书…………………………………………</w:t>
      </w:r>
    </w:p>
    <w:p w14:paraId="48772B12">
      <w:pPr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二、法定代表人授权委托书…………………………………………</w:t>
      </w:r>
    </w:p>
    <w:p w14:paraId="5F34B4FF">
      <w:pPr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三、公司基本情况……………………………………………………</w:t>
      </w:r>
    </w:p>
    <w:p w14:paraId="33B3E1C1">
      <w:pPr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四、营业执照副本……………………………………………………</w:t>
      </w:r>
    </w:p>
    <w:p w14:paraId="7859A985">
      <w:pPr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五、银行基本账户……………………………………………………</w:t>
      </w:r>
    </w:p>
    <w:p w14:paraId="7B5B1797">
      <w:pPr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六、山西省政府采购平台和山西招投标网正式中介机构证明……</w:t>
      </w:r>
    </w:p>
    <w:p w14:paraId="73BD694E">
      <w:pPr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七、营业场所及办公条件（附照片）………………………………</w:t>
      </w:r>
    </w:p>
    <w:p w14:paraId="41F84009">
      <w:pPr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八、招标代理工作方案……………………………………………</w:t>
      </w:r>
    </w:p>
    <w:p w14:paraId="7BACAEE9">
      <w:pPr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九、招标代理业绩…………………………………………………</w:t>
      </w:r>
    </w:p>
    <w:p w14:paraId="5A32886D">
      <w:pPr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十、信用记录………………………………………………………</w:t>
      </w:r>
    </w:p>
    <w:p w14:paraId="3E81DF85">
      <w:pPr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十一、报价表…………………………………………………………</w:t>
      </w:r>
    </w:p>
    <w:p w14:paraId="329F4720">
      <w:pPr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十二、代理机构认为需要提供的其他资料…………………………</w:t>
      </w:r>
    </w:p>
    <w:p w14:paraId="73D74054">
      <w:pPr>
        <w:snapToGrid w:val="0"/>
        <w:spacing w:line="360" w:lineRule="auto"/>
        <w:ind w:firstLine="480"/>
        <w:jc w:val="center"/>
        <w:rPr>
          <w:rFonts w:hint="eastAsia" w:ascii="宋体" w:hAnsi="宋体" w:eastAsia="宋体" w:cs="宋体"/>
          <w:kern w:val="0"/>
          <w:sz w:val="24"/>
        </w:rPr>
      </w:pPr>
    </w:p>
    <w:p w14:paraId="5F0E8B2B">
      <w:pPr>
        <w:snapToGrid w:val="0"/>
        <w:spacing w:line="360" w:lineRule="auto"/>
        <w:ind w:firstLine="480"/>
        <w:jc w:val="center"/>
        <w:rPr>
          <w:rFonts w:hint="eastAsia" w:ascii="宋体" w:hAnsi="宋体" w:eastAsia="宋体" w:cs="宋体"/>
          <w:kern w:val="0"/>
          <w:sz w:val="24"/>
        </w:rPr>
      </w:pPr>
    </w:p>
    <w:p w14:paraId="716C23AA">
      <w:pPr>
        <w:snapToGrid w:val="0"/>
        <w:spacing w:line="360" w:lineRule="auto"/>
        <w:ind w:firstLine="480"/>
        <w:jc w:val="center"/>
        <w:rPr>
          <w:rFonts w:hint="eastAsia" w:ascii="宋体" w:hAnsi="宋体" w:eastAsia="宋体" w:cs="宋体"/>
          <w:kern w:val="0"/>
          <w:sz w:val="24"/>
        </w:rPr>
      </w:pPr>
    </w:p>
    <w:p w14:paraId="125CFFF5">
      <w:pPr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br w:type="page"/>
      </w:r>
    </w:p>
    <w:p w14:paraId="648BB0C1">
      <w:pPr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一、法定代表人身份证明书</w:t>
      </w:r>
    </w:p>
    <w:p w14:paraId="72DB1B65">
      <w:pPr>
        <w:widowControl/>
        <w:snapToGrid w:val="0"/>
        <w:spacing w:line="300" w:lineRule="auto"/>
        <w:ind w:firstLine="664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spacing w:val="6"/>
          <w:kern w:val="0"/>
          <w:sz w:val="32"/>
          <w:szCs w:val="32"/>
        </w:rPr>
        <w:t> </w:t>
      </w:r>
    </w:p>
    <w:p w14:paraId="7F188E0B"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机构</w:t>
      </w:r>
      <w:r>
        <w:rPr>
          <w:rFonts w:hint="eastAsia" w:ascii="宋体" w:hAnsi="宋体" w:eastAsia="宋体" w:cs="宋体"/>
          <w:kern w:val="0"/>
          <w:sz w:val="32"/>
          <w:szCs w:val="32"/>
        </w:rPr>
        <w:t>名称：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                </w:t>
      </w:r>
    </w:p>
    <w:p w14:paraId="38963B21"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统一社会代码：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              </w:t>
      </w:r>
    </w:p>
    <w:p w14:paraId="5223EB0D"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注册地址：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                     </w:t>
      </w:r>
    </w:p>
    <w:p w14:paraId="3AD0CD10"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成立时间：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日</w:t>
      </w:r>
    </w:p>
    <w:p w14:paraId="6E0DAB34"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经营期限：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</w:t>
      </w:r>
    </w:p>
    <w:p w14:paraId="71A53AC6"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姓    名：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 性  别：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</w:t>
      </w:r>
    </w:p>
    <w:p w14:paraId="28F35D84"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年    龄：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 职  务：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</w:t>
      </w:r>
    </w:p>
    <w:p w14:paraId="2A4E3229"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系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（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eastAsia="zh-CN"/>
        </w:rPr>
        <w:t>机构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名称）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的法定代表人。</w:t>
      </w:r>
    </w:p>
    <w:p w14:paraId="05E72538"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  </w:t>
      </w:r>
    </w:p>
    <w:p w14:paraId="254FF4C2"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特此证明。</w:t>
      </w:r>
    </w:p>
    <w:p w14:paraId="32C1B1D7"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</w:t>
      </w:r>
    </w:p>
    <w:p w14:paraId="06B90CDD"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28AF8DDE">
      <w:pPr>
        <w:widowControl/>
        <w:tabs>
          <w:tab w:val="left" w:pos="4000"/>
        </w:tabs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                          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机构</w:t>
      </w:r>
      <w:r>
        <w:rPr>
          <w:rFonts w:hint="eastAsia" w:ascii="宋体" w:hAnsi="宋体" w:eastAsia="宋体" w:cs="宋体"/>
          <w:kern w:val="0"/>
          <w:sz w:val="32"/>
          <w:szCs w:val="32"/>
        </w:rPr>
        <w:t>名称(盖公章)：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　　　　　　　</w:t>
      </w:r>
    </w:p>
    <w:p w14:paraId="57AB6986">
      <w:pPr>
        <w:widowControl/>
        <w:tabs>
          <w:tab w:val="left" w:pos="4000"/>
        </w:tabs>
        <w:snapToGrid w:val="0"/>
        <w:spacing w:line="360" w:lineRule="auto"/>
        <w:ind w:firstLine="4960" w:firstLineChars="155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　</w:t>
      </w:r>
    </w:p>
    <w:p w14:paraId="3CF09056">
      <w:pPr>
        <w:widowControl/>
        <w:tabs>
          <w:tab w:val="left" w:pos="4945"/>
        </w:tabs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                          日期：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日</w:t>
      </w:r>
    </w:p>
    <w:p w14:paraId="7CD61512"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  </w:t>
      </w:r>
    </w:p>
    <w:p w14:paraId="382F6E1A">
      <w:pPr>
        <w:widowControl/>
        <w:tabs>
          <w:tab w:val="left" w:pos="4000"/>
        </w:tabs>
        <w:snapToGrid w:val="0"/>
        <w:spacing w:line="360" w:lineRule="auto"/>
        <w:jc w:val="center"/>
        <w:rPr>
          <w:rFonts w:hint="eastAsia" w:ascii="宋体" w:hAnsi="宋体" w:eastAsia="宋体" w:cs="宋体"/>
          <w:bCs/>
          <w:kern w:val="0"/>
          <w:sz w:val="32"/>
          <w:szCs w:val="32"/>
        </w:rPr>
      </w:pPr>
    </w:p>
    <w:p w14:paraId="57B3D8A2">
      <w:pPr>
        <w:widowControl/>
        <w:tabs>
          <w:tab w:val="left" w:pos="4000"/>
        </w:tabs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bCs/>
          <w:kern w:val="0"/>
          <w:sz w:val="32"/>
          <w:szCs w:val="32"/>
        </w:rPr>
      </w:pPr>
    </w:p>
    <w:p w14:paraId="1D1467B6">
      <w:pPr>
        <w:widowControl/>
        <w:tabs>
          <w:tab w:val="left" w:pos="4000"/>
        </w:tabs>
        <w:snapToGrid w:val="0"/>
        <w:spacing w:line="360" w:lineRule="auto"/>
        <w:rPr>
          <w:rFonts w:hint="eastAsia"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附：法定代表人的身份证复印件</w:t>
      </w:r>
    </w:p>
    <w:p w14:paraId="5CB0C363">
      <w:pPr>
        <w:ind w:firstLine="482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br w:type="page"/>
      </w:r>
    </w:p>
    <w:p w14:paraId="423F046D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二、法定代表人授权委托书</w:t>
      </w:r>
    </w:p>
    <w:p w14:paraId="004A59FA">
      <w:pPr>
        <w:widowControl/>
        <w:snapToGrid w:val="0"/>
        <w:spacing w:line="360" w:lineRule="auto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5E7D27A2">
      <w:pPr>
        <w:widowControl/>
        <w:tabs>
          <w:tab w:val="left" w:pos="4000"/>
        </w:tabs>
        <w:snapToGrid w:val="0"/>
        <w:spacing w:line="360" w:lineRule="auto"/>
        <w:ind w:firstLine="72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spacing w:val="20"/>
          <w:kern w:val="0"/>
          <w:sz w:val="32"/>
          <w:szCs w:val="32"/>
          <w:lang w:eastAsia="zh-CN"/>
        </w:rPr>
        <w:t>稷山县乡村振兴服务中心</w:t>
      </w:r>
      <w:r>
        <w:rPr>
          <w:rFonts w:hint="eastAsia" w:ascii="宋体" w:hAnsi="宋体" w:eastAsia="宋体" w:cs="宋体"/>
          <w:spacing w:val="20"/>
          <w:kern w:val="0"/>
          <w:sz w:val="32"/>
          <w:szCs w:val="32"/>
        </w:rPr>
        <w:t>：</w:t>
      </w:r>
    </w:p>
    <w:p w14:paraId="7E41FB3E"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本人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（姓名、职务）系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机构</w:t>
      </w:r>
      <w:r>
        <w:rPr>
          <w:rFonts w:hint="eastAsia" w:ascii="宋体" w:hAnsi="宋体" w:eastAsia="宋体" w:cs="宋体"/>
          <w:kern w:val="0"/>
          <w:sz w:val="32"/>
          <w:szCs w:val="32"/>
        </w:rPr>
        <w:t>名称）的法定代表人，现授权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（委托代理人姓名、职务）为我方代理人，代理人根据授权，以我方名义签署、澄清、说明、补正、递交、撤回、修改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（项目名称）响应文件、签订合同和处理有关事宜，其法律后果由我方承担。</w:t>
      </w:r>
    </w:p>
    <w:p w14:paraId="28273773"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26656352"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代理人无转委托权。</w:t>
      </w:r>
    </w:p>
    <w:p w14:paraId="5EA94DEE">
      <w:pPr>
        <w:widowControl/>
        <w:snapToGrid w:val="0"/>
        <w:spacing w:line="360" w:lineRule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本授权书于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日签字生效，特此声明。</w:t>
      </w:r>
    </w:p>
    <w:p w14:paraId="4A46BE82"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</w:t>
      </w:r>
    </w:p>
    <w:p w14:paraId="6D05531A"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30213306">
      <w:pPr>
        <w:widowControl/>
        <w:tabs>
          <w:tab w:val="left" w:pos="730"/>
        </w:tabs>
        <w:snapToGrid w:val="0"/>
        <w:spacing w:line="360" w:lineRule="auto"/>
        <w:ind w:firstLine="3772" w:firstLineChars="1179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机构</w:t>
      </w:r>
      <w:r>
        <w:rPr>
          <w:rFonts w:hint="eastAsia" w:ascii="宋体" w:hAnsi="宋体" w:eastAsia="宋体" w:cs="宋体"/>
          <w:kern w:val="0"/>
          <w:sz w:val="32"/>
          <w:szCs w:val="32"/>
        </w:rPr>
        <w:t>名称（盖公章）：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      </w:t>
      </w:r>
    </w:p>
    <w:p w14:paraId="7038588B">
      <w:pPr>
        <w:widowControl/>
        <w:snapToGrid w:val="0"/>
        <w:spacing w:line="360" w:lineRule="auto"/>
        <w:ind w:firstLine="3772" w:firstLineChars="1179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32277E9F">
      <w:pPr>
        <w:widowControl/>
        <w:snapToGrid w:val="0"/>
        <w:spacing w:line="360" w:lineRule="auto"/>
        <w:ind w:firstLine="3772" w:firstLineChars="1179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法定代表人（签字或盖章）：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        </w:t>
      </w:r>
    </w:p>
    <w:p w14:paraId="1930F2EE">
      <w:pPr>
        <w:widowControl/>
        <w:snapToGrid w:val="0"/>
        <w:spacing w:line="360" w:lineRule="auto"/>
        <w:ind w:firstLine="3772" w:firstLineChars="1179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</w:t>
      </w:r>
    </w:p>
    <w:p w14:paraId="2AE660C1"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                日　　期：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日</w:t>
      </w:r>
    </w:p>
    <w:p w14:paraId="05E18952"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55BCE47D"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32"/>
          <w:szCs w:val="32"/>
        </w:rPr>
      </w:pPr>
    </w:p>
    <w:p w14:paraId="67ED1D8C">
      <w:pPr>
        <w:widowControl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附：委托代理人的身份证复印件</w:t>
      </w:r>
    </w:p>
    <w:p w14:paraId="25E5BCC3">
      <w:pPr>
        <w:ind w:firstLine="482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br w:type="page"/>
      </w:r>
    </w:p>
    <w:p w14:paraId="22FFED60">
      <w:pPr>
        <w:widowControl/>
        <w:tabs>
          <w:tab w:val="left" w:pos="4000"/>
        </w:tabs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三、公司基本情况</w:t>
      </w:r>
    </w:p>
    <w:tbl>
      <w:tblPr>
        <w:tblStyle w:val="24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396"/>
        <w:gridCol w:w="1366"/>
        <w:gridCol w:w="1235"/>
        <w:gridCol w:w="1266"/>
        <w:gridCol w:w="923"/>
        <w:gridCol w:w="1794"/>
      </w:tblGrid>
      <w:tr w14:paraId="752D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7" w:type="dxa"/>
            <w:vAlign w:val="center"/>
          </w:tcPr>
          <w:p w14:paraId="2F4D466A">
            <w:pPr>
              <w:widowControl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服务机构名称</w:t>
            </w:r>
          </w:p>
        </w:tc>
        <w:tc>
          <w:tcPr>
            <w:tcW w:w="7980" w:type="dxa"/>
            <w:gridSpan w:val="6"/>
            <w:vAlign w:val="center"/>
          </w:tcPr>
          <w:p w14:paraId="21BDCACB">
            <w:pPr>
              <w:widowControl/>
              <w:snapToGrid w:val="0"/>
              <w:spacing w:line="400" w:lineRule="exact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6BEC9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7" w:type="dxa"/>
            <w:vAlign w:val="center"/>
          </w:tcPr>
          <w:p w14:paraId="77EFB67C">
            <w:pPr>
              <w:widowControl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注册地址</w:t>
            </w:r>
          </w:p>
        </w:tc>
        <w:tc>
          <w:tcPr>
            <w:tcW w:w="3997" w:type="dxa"/>
            <w:gridSpan w:val="3"/>
            <w:vAlign w:val="center"/>
          </w:tcPr>
          <w:p w14:paraId="75D64182">
            <w:pPr>
              <w:widowControl/>
              <w:snapToGrid w:val="0"/>
              <w:spacing w:line="400" w:lineRule="exact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06C429EF">
            <w:pPr>
              <w:widowControl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  政</w:t>
            </w:r>
          </w:p>
          <w:p w14:paraId="7BA3781A">
            <w:pPr>
              <w:widowControl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编  码</w:t>
            </w:r>
          </w:p>
        </w:tc>
        <w:tc>
          <w:tcPr>
            <w:tcW w:w="2717" w:type="dxa"/>
            <w:gridSpan w:val="2"/>
            <w:vAlign w:val="center"/>
          </w:tcPr>
          <w:p w14:paraId="647644DF">
            <w:pPr>
              <w:widowControl/>
              <w:snapToGrid w:val="0"/>
              <w:spacing w:line="400" w:lineRule="exact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6144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7" w:type="dxa"/>
            <w:vAlign w:val="center"/>
          </w:tcPr>
          <w:p w14:paraId="1E8615CB">
            <w:pPr>
              <w:widowControl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联系方式</w:t>
            </w:r>
          </w:p>
        </w:tc>
        <w:tc>
          <w:tcPr>
            <w:tcW w:w="1396" w:type="dxa"/>
            <w:vAlign w:val="center"/>
          </w:tcPr>
          <w:p w14:paraId="4EF4FF7C">
            <w:pPr>
              <w:widowControl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</w:p>
        </w:tc>
        <w:tc>
          <w:tcPr>
            <w:tcW w:w="2601" w:type="dxa"/>
            <w:gridSpan w:val="2"/>
            <w:vAlign w:val="center"/>
          </w:tcPr>
          <w:p w14:paraId="3E55BC52">
            <w:pPr>
              <w:widowControl/>
              <w:snapToGrid w:val="0"/>
              <w:spacing w:line="400" w:lineRule="exact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5902030C">
            <w:pPr>
              <w:widowControl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  话</w:t>
            </w:r>
          </w:p>
        </w:tc>
        <w:tc>
          <w:tcPr>
            <w:tcW w:w="2717" w:type="dxa"/>
            <w:gridSpan w:val="2"/>
            <w:vAlign w:val="center"/>
          </w:tcPr>
          <w:p w14:paraId="693635B0">
            <w:pPr>
              <w:widowControl/>
              <w:snapToGrid w:val="0"/>
              <w:spacing w:line="400" w:lineRule="exact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75BC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7" w:type="dxa"/>
            <w:vAlign w:val="center"/>
          </w:tcPr>
          <w:p w14:paraId="0B82EF3A">
            <w:pPr>
              <w:widowControl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统一社会代码</w:t>
            </w:r>
          </w:p>
        </w:tc>
        <w:tc>
          <w:tcPr>
            <w:tcW w:w="7980" w:type="dxa"/>
            <w:gridSpan w:val="6"/>
            <w:vAlign w:val="center"/>
          </w:tcPr>
          <w:p w14:paraId="1A23ED2D">
            <w:pPr>
              <w:widowControl/>
              <w:snapToGrid w:val="0"/>
              <w:spacing w:line="400" w:lineRule="exact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B59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7" w:type="dxa"/>
            <w:vAlign w:val="center"/>
          </w:tcPr>
          <w:p w14:paraId="050D3125">
            <w:pPr>
              <w:widowControl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法定代表人</w:t>
            </w:r>
          </w:p>
        </w:tc>
        <w:tc>
          <w:tcPr>
            <w:tcW w:w="1396" w:type="dxa"/>
            <w:vAlign w:val="center"/>
          </w:tcPr>
          <w:p w14:paraId="18B1C9F8">
            <w:pPr>
              <w:widowControl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名</w:t>
            </w:r>
          </w:p>
        </w:tc>
        <w:tc>
          <w:tcPr>
            <w:tcW w:w="1366" w:type="dxa"/>
            <w:vAlign w:val="center"/>
          </w:tcPr>
          <w:p w14:paraId="59C20184">
            <w:pPr>
              <w:widowControl/>
              <w:snapToGrid w:val="0"/>
              <w:spacing w:line="400" w:lineRule="exact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592989D0">
            <w:pPr>
              <w:widowControl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技术职称</w:t>
            </w:r>
          </w:p>
        </w:tc>
        <w:tc>
          <w:tcPr>
            <w:tcW w:w="1266" w:type="dxa"/>
            <w:vAlign w:val="center"/>
          </w:tcPr>
          <w:p w14:paraId="782570DC">
            <w:pPr>
              <w:widowControl/>
              <w:snapToGrid w:val="0"/>
              <w:spacing w:line="400" w:lineRule="exact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19DA8719">
            <w:pPr>
              <w:widowControl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电话</w:t>
            </w:r>
          </w:p>
        </w:tc>
        <w:tc>
          <w:tcPr>
            <w:tcW w:w="1794" w:type="dxa"/>
            <w:vAlign w:val="center"/>
          </w:tcPr>
          <w:p w14:paraId="558C9053">
            <w:pPr>
              <w:widowControl/>
              <w:snapToGrid w:val="0"/>
              <w:spacing w:line="400" w:lineRule="exact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1F3D9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7" w:type="dxa"/>
            <w:vAlign w:val="center"/>
          </w:tcPr>
          <w:p w14:paraId="76F443A9">
            <w:pPr>
              <w:widowControl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成立时间</w:t>
            </w:r>
          </w:p>
        </w:tc>
        <w:tc>
          <w:tcPr>
            <w:tcW w:w="7980" w:type="dxa"/>
            <w:gridSpan w:val="6"/>
            <w:vAlign w:val="center"/>
          </w:tcPr>
          <w:p w14:paraId="71604EEE">
            <w:pPr>
              <w:widowControl/>
              <w:snapToGrid w:val="0"/>
              <w:spacing w:line="400" w:lineRule="exact"/>
              <w:ind w:firstLine="48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6A5E4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7" w:type="dxa"/>
            <w:vAlign w:val="center"/>
          </w:tcPr>
          <w:p w14:paraId="07823657">
            <w:pPr>
              <w:widowControl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注册资本金</w:t>
            </w:r>
          </w:p>
        </w:tc>
        <w:tc>
          <w:tcPr>
            <w:tcW w:w="7980" w:type="dxa"/>
            <w:gridSpan w:val="6"/>
            <w:vAlign w:val="center"/>
          </w:tcPr>
          <w:p w14:paraId="134B2B7B">
            <w:pPr>
              <w:widowControl/>
              <w:snapToGrid w:val="0"/>
              <w:spacing w:line="400" w:lineRule="exact"/>
              <w:ind w:firstLine="48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488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7" w:type="dxa"/>
            <w:vAlign w:val="center"/>
          </w:tcPr>
          <w:p w14:paraId="7677BC46">
            <w:pPr>
              <w:widowControl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开户银行</w:t>
            </w:r>
          </w:p>
        </w:tc>
        <w:tc>
          <w:tcPr>
            <w:tcW w:w="7980" w:type="dxa"/>
            <w:gridSpan w:val="6"/>
            <w:vAlign w:val="center"/>
          </w:tcPr>
          <w:p w14:paraId="07E2D56D">
            <w:pPr>
              <w:widowControl/>
              <w:snapToGrid w:val="0"/>
              <w:spacing w:line="400" w:lineRule="exact"/>
              <w:ind w:firstLine="48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4D174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17" w:type="dxa"/>
            <w:vAlign w:val="center"/>
          </w:tcPr>
          <w:p w14:paraId="2CE4602D">
            <w:pPr>
              <w:widowControl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账    号</w:t>
            </w:r>
          </w:p>
        </w:tc>
        <w:tc>
          <w:tcPr>
            <w:tcW w:w="7980" w:type="dxa"/>
            <w:gridSpan w:val="6"/>
            <w:vAlign w:val="center"/>
          </w:tcPr>
          <w:p w14:paraId="1BE9CD02">
            <w:pPr>
              <w:widowControl/>
              <w:snapToGrid w:val="0"/>
              <w:spacing w:line="400" w:lineRule="exact"/>
              <w:ind w:firstLine="48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20D16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1717" w:type="dxa"/>
            <w:vAlign w:val="center"/>
          </w:tcPr>
          <w:p w14:paraId="6F96381C">
            <w:pPr>
              <w:widowControl/>
              <w:snapToGrid w:val="0"/>
              <w:spacing w:line="400" w:lineRule="exact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经营范围</w:t>
            </w:r>
          </w:p>
        </w:tc>
        <w:tc>
          <w:tcPr>
            <w:tcW w:w="7980" w:type="dxa"/>
            <w:gridSpan w:val="6"/>
            <w:vAlign w:val="center"/>
          </w:tcPr>
          <w:p w14:paraId="7165A53E">
            <w:pPr>
              <w:widowControl/>
              <w:snapToGrid w:val="0"/>
              <w:spacing w:line="400" w:lineRule="exact"/>
              <w:ind w:firstLine="48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0EFE2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717" w:type="dxa"/>
            <w:vAlign w:val="center"/>
          </w:tcPr>
          <w:p w14:paraId="63677B35">
            <w:pPr>
              <w:widowControl/>
              <w:snapToGrid w:val="0"/>
              <w:spacing w:line="400" w:lineRule="exact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    注</w:t>
            </w:r>
          </w:p>
        </w:tc>
        <w:tc>
          <w:tcPr>
            <w:tcW w:w="7980" w:type="dxa"/>
            <w:gridSpan w:val="6"/>
            <w:vAlign w:val="center"/>
          </w:tcPr>
          <w:p w14:paraId="7777DCDF">
            <w:pPr>
              <w:widowControl/>
              <w:snapToGrid w:val="0"/>
              <w:spacing w:line="400" w:lineRule="exact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 w14:paraId="74F64907">
      <w:pPr>
        <w:widowControl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</w:rPr>
      </w:pPr>
    </w:p>
    <w:p w14:paraId="00C1431F">
      <w:pPr>
        <w:ind w:firstLine="482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br w:type="page"/>
      </w:r>
    </w:p>
    <w:p w14:paraId="7E6F115D">
      <w:pPr>
        <w:numPr>
          <w:ilvl w:val="0"/>
          <w:numId w:val="3"/>
        </w:numPr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营业执照副本</w:t>
      </w:r>
    </w:p>
    <w:p w14:paraId="5254BB49">
      <w:pPr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五、银行基本账户</w:t>
      </w:r>
    </w:p>
    <w:p w14:paraId="751C5B24">
      <w:pPr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六、山西省政府采购平台和山西招投标网正式中介机构证明</w:t>
      </w:r>
    </w:p>
    <w:p w14:paraId="6DFF2E7E">
      <w:pPr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七、营业场所及办公条件（附照片）</w:t>
      </w:r>
    </w:p>
    <w:p w14:paraId="64833B3C">
      <w:pPr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八、招标代理工作方案（格式自拟）</w:t>
      </w:r>
    </w:p>
    <w:p w14:paraId="72309A2F">
      <w:pPr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九、招标代理业绩（格式自拟）</w:t>
      </w:r>
    </w:p>
    <w:p w14:paraId="3570C306">
      <w:pPr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十、信用记录</w:t>
      </w:r>
    </w:p>
    <w:p w14:paraId="423F4992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5D094141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10B72EEF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56FDCD63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7F5C3185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578522ED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50544209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18A024DE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6C4F6BC9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5BFD3F77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636D7898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045D363E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0530D376">
      <w:pPr>
        <w:widowControl/>
        <w:snapToGrid w:val="0"/>
        <w:spacing w:line="360" w:lineRule="auto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745F064D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十一、报价表</w:t>
      </w:r>
    </w:p>
    <w:p w14:paraId="06FF3B84">
      <w:pPr>
        <w:pStyle w:val="13"/>
        <w:ind w:left="0"/>
        <w:rPr>
          <w:rFonts w:hint="eastAsia"/>
          <w:sz w:val="32"/>
          <w:szCs w:val="32"/>
        </w:rPr>
      </w:pPr>
    </w:p>
    <w:p w14:paraId="2B6BAD34">
      <w:pPr>
        <w:widowControl/>
        <w:tabs>
          <w:tab w:val="left" w:pos="4000"/>
        </w:tabs>
        <w:snapToGrid w:val="0"/>
        <w:spacing w:line="360" w:lineRule="auto"/>
        <w:ind w:firstLine="720"/>
        <w:jc w:val="left"/>
        <w:rPr>
          <w:rFonts w:hint="eastAsia" w:ascii="宋体" w:hAnsi="宋体" w:eastAsia="宋体" w:cs="宋体"/>
          <w:spacing w:val="20"/>
          <w:kern w:val="0"/>
          <w:sz w:val="32"/>
          <w:szCs w:val="32"/>
        </w:rPr>
      </w:pPr>
      <w:r>
        <w:rPr>
          <w:rFonts w:hint="eastAsia" w:ascii="宋体" w:hAnsi="宋体" w:eastAsia="宋体" w:cs="宋体"/>
          <w:spacing w:val="20"/>
          <w:kern w:val="0"/>
          <w:sz w:val="32"/>
          <w:szCs w:val="32"/>
          <w:lang w:eastAsia="zh-CN"/>
        </w:rPr>
        <w:t>稷山县乡村振兴服务中心</w:t>
      </w:r>
      <w:r>
        <w:rPr>
          <w:rFonts w:hint="eastAsia" w:ascii="宋体" w:hAnsi="宋体" w:eastAsia="宋体" w:cs="宋体"/>
          <w:spacing w:val="20"/>
          <w:kern w:val="0"/>
          <w:sz w:val="32"/>
          <w:szCs w:val="32"/>
        </w:rPr>
        <w:t>：</w:t>
      </w:r>
    </w:p>
    <w:p w14:paraId="453DD717">
      <w:pPr>
        <w:widowControl/>
        <w:tabs>
          <w:tab w:val="left" w:pos="4000"/>
        </w:tabs>
        <w:snapToGrid w:val="0"/>
        <w:spacing w:line="360" w:lineRule="auto"/>
        <w:ind w:firstLine="72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spacing w:val="20"/>
          <w:kern w:val="0"/>
          <w:sz w:val="32"/>
          <w:szCs w:val="32"/>
        </w:rPr>
        <w:t>我公司根据本公司的实际情况，参照原国家计委《关于印发招标代理服务收费管理暂行办法的通知》（计价[2002]1980号）、发改价格[2011]534号文件中规定的采购代理服务收费标准基础上，按标准的</w:t>
      </w:r>
      <w:r>
        <w:rPr>
          <w:rFonts w:hint="eastAsia" w:ascii="宋体" w:hAnsi="宋体" w:eastAsia="宋体" w:cs="宋体"/>
          <w:spacing w:val="20"/>
          <w:kern w:val="0"/>
          <w:sz w:val="32"/>
          <w:szCs w:val="32"/>
          <w:u w:val="single"/>
        </w:rPr>
        <w:t xml:space="preserve">    % </w:t>
      </w:r>
      <w:r>
        <w:rPr>
          <w:rFonts w:hint="eastAsia" w:ascii="宋体" w:hAnsi="宋体" w:eastAsia="宋体" w:cs="宋体"/>
          <w:spacing w:val="20"/>
          <w:kern w:val="0"/>
          <w:sz w:val="32"/>
          <w:szCs w:val="32"/>
        </w:rPr>
        <w:t>参与本次报价。</w:t>
      </w:r>
    </w:p>
    <w:p w14:paraId="43231253">
      <w:pPr>
        <w:widowControl/>
        <w:tabs>
          <w:tab w:val="left" w:pos="4000"/>
        </w:tabs>
        <w:snapToGrid w:val="0"/>
        <w:spacing w:line="30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                              </w:t>
      </w:r>
    </w:p>
    <w:p w14:paraId="23F1A8D5">
      <w:pPr>
        <w:widowControl/>
        <w:tabs>
          <w:tab w:val="left" w:pos="4000"/>
        </w:tabs>
        <w:snapToGrid w:val="0"/>
        <w:spacing w:line="300" w:lineRule="auto"/>
        <w:ind w:firstLine="2240" w:firstLineChars="7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181722AC">
      <w:pPr>
        <w:widowControl/>
        <w:tabs>
          <w:tab w:val="left" w:pos="4000"/>
        </w:tabs>
        <w:snapToGrid w:val="0"/>
        <w:spacing w:line="300" w:lineRule="auto"/>
        <w:ind w:firstLine="2240" w:firstLineChars="7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16916D34">
      <w:pPr>
        <w:widowControl/>
        <w:tabs>
          <w:tab w:val="left" w:pos="4000"/>
        </w:tabs>
        <w:snapToGrid w:val="0"/>
        <w:spacing w:line="300" w:lineRule="auto"/>
        <w:ind w:firstLine="2240" w:firstLineChars="7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41E77222">
      <w:pPr>
        <w:widowControl/>
        <w:tabs>
          <w:tab w:val="left" w:pos="4000"/>
        </w:tabs>
        <w:snapToGrid w:val="0"/>
        <w:spacing w:line="300" w:lineRule="auto"/>
        <w:ind w:firstLine="2240" w:firstLineChars="7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177AB34E">
      <w:pPr>
        <w:widowControl/>
        <w:tabs>
          <w:tab w:val="left" w:pos="4000"/>
        </w:tabs>
        <w:snapToGrid w:val="0"/>
        <w:spacing w:line="300" w:lineRule="auto"/>
        <w:ind w:firstLine="2240" w:firstLineChars="7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12341EE9">
      <w:pPr>
        <w:widowControl/>
        <w:tabs>
          <w:tab w:val="left" w:pos="4000"/>
        </w:tabs>
        <w:snapToGrid w:val="0"/>
        <w:spacing w:line="300" w:lineRule="auto"/>
        <w:ind w:firstLine="2240" w:firstLineChars="700"/>
        <w:jc w:val="left"/>
        <w:rPr>
          <w:rFonts w:hint="eastAsia" w:ascii="宋体" w:hAnsi="宋体" w:eastAsia="宋体" w:cs="宋体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招标代理服务机构名称(盖公章)：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　　　　　　　　　　  </w:t>
      </w:r>
    </w:p>
    <w:p w14:paraId="3680DD08">
      <w:pPr>
        <w:widowControl/>
        <w:tabs>
          <w:tab w:val="left" w:pos="4000"/>
        </w:tabs>
        <w:snapToGrid w:val="0"/>
        <w:spacing w:line="300" w:lineRule="auto"/>
        <w:ind w:firstLine="6371" w:firstLineChars="1991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5454FF8C">
      <w:pPr>
        <w:widowControl/>
        <w:tabs>
          <w:tab w:val="left" w:pos="4000"/>
        </w:tabs>
        <w:snapToGrid w:val="0"/>
        <w:spacing w:line="300" w:lineRule="auto"/>
        <w:ind w:firstLine="1280" w:firstLineChars="400"/>
        <w:jc w:val="left"/>
        <w:rPr>
          <w:rFonts w:hint="eastAsia" w:ascii="宋体" w:hAnsi="宋体" w:eastAsia="宋体" w:cs="宋体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法定代表人或其委托代理人(签字或盖章)：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　　　       　</w:t>
      </w:r>
    </w:p>
    <w:p w14:paraId="379CB996">
      <w:pPr>
        <w:widowControl/>
        <w:tabs>
          <w:tab w:val="left" w:pos="4000"/>
        </w:tabs>
        <w:snapToGrid w:val="0"/>
        <w:spacing w:line="300" w:lineRule="auto"/>
        <w:ind w:firstLine="5408" w:firstLineChars="169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 w14:paraId="7FDDE810">
      <w:pPr>
        <w:widowControl/>
        <w:tabs>
          <w:tab w:val="left" w:pos="4000"/>
        </w:tabs>
        <w:snapToGrid w:val="0"/>
        <w:spacing w:line="300" w:lineRule="auto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                       日期：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日</w:t>
      </w:r>
    </w:p>
    <w:p w14:paraId="3B3E2398">
      <w:pPr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br w:type="page"/>
      </w:r>
    </w:p>
    <w:p w14:paraId="5CB95251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十二、代理机构认为需要提供的其他资料</w:t>
      </w:r>
    </w:p>
    <w:p w14:paraId="6D24CEFD">
      <w:pPr>
        <w:widowControl/>
        <w:tabs>
          <w:tab w:val="left" w:pos="4000"/>
        </w:tabs>
        <w:snapToGrid w:val="0"/>
        <w:spacing w:line="300" w:lineRule="auto"/>
        <w:ind w:firstLine="800"/>
        <w:jc w:val="left"/>
        <w:rPr>
          <w:rFonts w:hint="eastAsia" w:ascii="宋体" w:hAnsi="宋体" w:eastAsia="宋体" w:cs="宋体"/>
          <w:kern w:val="0"/>
          <w:sz w:val="40"/>
          <w:szCs w:val="40"/>
          <w:u w:val="single"/>
        </w:rPr>
      </w:pPr>
    </w:p>
    <w:p w14:paraId="0E8ACA2B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格式自拟</w:t>
      </w:r>
    </w:p>
    <w:sectPr>
      <w:footerReference r:id="rId5" w:type="default"/>
      <w:pgSz w:w="11906" w:h="16838"/>
      <w:pgMar w:top="1440" w:right="806" w:bottom="1440" w:left="1440" w:header="850" w:footer="680" w:gutter="0"/>
      <w:pgNumType w:fmt="numberInDash" w:start="1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9CCF6">
    <w:pPr>
      <w:pStyle w:val="1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268065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268065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FD732"/>
    <w:multiLevelType w:val="singleLevel"/>
    <w:tmpl w:val="98AFD73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FBB18F"/>
    <w:multiLevelType w:val="multilevel"/>
    <w:tmpl w:val="31FBB18F"/>
    <w:lvl w:ilvl="0" w:tentative="0">
      <w:start w:val="3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42349785"/>
    <w:multiLevelType w:val="singleLevel"/>
    <w:tmpl w:val="4234978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ZGRmNWNmNmZjNGM0ZjIxNWM1Njk5OGI2NzYyMmIifQ=="/>
  </w:docVars>
  <w:rsids>
    <w:rsidRoot w:val="00821D5A"/>
    <w:rsid w:val="000861FD"/>
    <w:rsid w:val="000A4361"/>
    <w:rsid w:val="000A691B"/>
    <w:rsid w:val="0012394B"/>
    <w:rsid w:val="0013281F"/>
    <w:rsid w:val="001E224F"/>
    <w:rsid w:val="00271501"/>
    <w:rsid w:val="00275DE0"/>
    <w:rsid w:val="00277B17"/>
    <w:rsid w:val="00321F55"/>
    <w:rsid w:val="00357959"/>
    <w:rsid w:val="003D3324"/>
    <w:rsid w:val="004921EB"/>
    <w:rsid w:val="0050508B"/>
    <w:rsid w:val="0053702B"/>
    <w:rsid w:val="0054011D"/>
    <w:rsid w:val="007C717F"/>
    <w:rsid w:val="00821D5A"/>
    <w:rsid w:val="008837CA"/>
    <w:rsid w:val="008F3BD7"/>
    <w:rsid w:val="00947730"/>
    <w:rsid w:val="00953874"/>
    <w:rsid w:val="009829C5"/>
    <w:rsid w:val="00990B7E"/>
    <w:rsid w:val="009E7135"/>
    <w:rsid w:val="00B01E19"/>
    <w:rsid w:val="00B661F3"/>
    <w:rsid w:val="00C0153A"/>
    <w:rsid w:val="00C022C5"/>
    <w:rsid w:val="00C36945"/>
    <w:rsid w:val="00C61622"/>
    <w:rsid w:val="00C96861"/>
    <w:rsid w:val="00CE7EC6"/>
    <w:rsid w:val="00D45FDB"/>
    <w:rsid w:val="00D77ADF"/>
    <w:rsid w:val="00DC7C1D"/>
    <w:rsid w:val="00E44BFF"/>
    <w:rsid w:val="00E8589C"/>
    <w:rsid w:val="00EE1A13"/>
    <w:rsid w:val="00F865AA"/>
    <w:rsid w:val="01341807"/>
    <w:rsid w:val="01885CC6"/>
    <w:rsid w:val="01A402E0"/>
    <w:rsid w:val="01F340A4"/>
    <w:rsid w:val="01F62F61"/>
    <w:rsid w:val="020C4532"/>
    <w:rsid w:val="02142DCA"/>
    <w:rsid w:val="02477DF7"/>
    <w:rsid w:val="027B0A23"/>
    <w:rsid w:val="0337738D"/>
    <w:rsid w:val="034E7D4D"/>
    <w:rsid w:val="03D40205"/>
    <w:rsid w:val="04B153E0"/>
    <w:rsid w:val="04BC7C79"/>
    <w:rsid w:val="04CC2B35"/>
    <w:rsid w:val="057562E5"/>
    <w:rsid w:val="05906F37"/>
    <w:rsid w:val="05B44CC5"/>
    <w:rsid w:val="05BD4F09"/>
    <w:rsid w:val="060E71DA"/>
    <w:rsid w:val="062D583C"/>
    <w:rsid w:val="067B57E2"/>
    <w:rsid w:val="06873600"/>
    <w:rsid w:val="06E7610B"/>
    <w:rsid w:val="07124601"/>
    <w:rsid w:val="074E7AA5"/>
    <w:rsid w:val="077469A8"/>
    <w:rsid w:val="07925B53"/>
    <w:rsid w:val="07F27CD7"/>
    <w:rsid w:val="09181A06"/>
    <w:rsid w:val="096F6CFC"/>
    <w:rsid w:val="09D54DA5"/>
    <w:rsid w:val="0A10517C"/>
    <w:rsid w:val="0A6E5533"/>
    <w:rsid w:val="0A7D5FCD"/>
    <w:rsid w:val="0A870A0F"/>
    <w:rsid w:val="0AC11B95"/>
    <w:rsid w:val="0AC563D0"/>
    <w:rsid w:val="0AD32A2A"/>
    <w:rsid w:val="0B1D52F2"/>
    <w:rsid w:val="0B3C7FEC"/>
    <w:rsid w:val="0BC03F7D"/>
    <w:rsid w:val="0BD10484"/>
    <w:rsid w:val="0C15448A"/>
    <w:rsid w:val="0C2854B6"/>
    <w:rsid w:val="0C970E9C"/>
    <w:rsid w:val="0C982866"/>
    <w:rsid w:val="0CBB2DDD"/>
    <w:rsid w:val="0CE4598F"/>
    <w:rsid w:val="0CFA1B57"/>
    <w:rsid w:val="0D270BE4"/>
    <w:rsid w:val="0D6D4957"/>
    <w:rsid w:val="0D796BED"/>
    <w:rsid w:val="0D7B5D36"/>
    <w:rsid w:val="0D7C2AA2"/>
    <w:rsid w:val="0D7E2C9A"/>
    <w:rsid w:val="0DA10095"/>
    <w:rsid w:val="0DD70E5E"/>
    <w:rsid w:val="0DF66459"/>
    <w:rsid w:val="0DFA7935"/>
    <w:rsid w:val="0E1B6868"/>
    <w:rsid w:val="0E2139D3"/>
    <w:rsid w:val="0E2F5EDA"/>
    <w:rsid w:val="0E4017EB"/>
    <w:rsid w:val="0E4312DC"/>
    <w:rsid w:val="0E772366"/>
    <w:rsid w:val="0E8325FF"/>
    <w:rsid w:val="0EE95D52"/>
    <w:rsid w:val="0F114F36"/>
    <w:rsid w:val="0F157A8B"/>
    <w:rsid w:val="0FD21741"/>
    <w:rsid w:val="103510F8"/>
    <w:rsid w:val="105C31BD"/>
    <w:rsid w:val="10737516"/>
    <w:rsid w:val="10CD7F36"/>
    <w:rsid w:val="10EE19D3"/>
    <w:rsid w:val="10F04381"/>
    <w:rsid w:val="110C1E59"/>
    <w:rsid w:val="117F2359"/>
    <w:rsid w:val="12582E7C"/>
    <w:rsid w:val="12A52A80"/>
    <w:rsid w:val="12CA136A"/>
    <w:rsid w:val="13004277"/>
    <w:rsid w:val="13093B9E"/>
    <w:rsid w:val="133631BD"/>
    <w:rsid w:val="137326BA"/>
    <w:rsid w:val="13787579"/>
    <w:rsid w:val="139347E4"/>
    <w:rsid w:val="13C407C9"/>
    <w:rsid w:val="13CB2F0D"/>
    <w:rsid w:val="140A4586"/>
    <w:rsid w:val="144E043A"/>
    <w:rsid w:val="14761E8A"/>
    <w:rsid w:val="14D44FF3"/>
    <w:rsid w:val="15133CA9"/>
    <w:rsid w:val="15391E55"/>
    <w:rsid w:val="159E2ADA"/>
    <w:rsid w:val="15DC724A"/>
    <w:rsid w:val="160055BA"/>
    <w:rsid w:val="16024845"/>
    <w:rsid w:val="165A55EA"/>
    <w:rsid w:val="16AD214A"/>
    <w:rsid w:val="16EE0C7D"/>
    <w:rsid w:val="17031987"/>
    <w:rsid w:val="173C4B2B"/>
    <w:rsid w:val="17AF73E6"/>
    <w:rsid w:val="17D45C0F"/>
    <w:rsid w:val="18046E86"/>
    <w:rsid w:val="18386C03"/>
    <w:rsid w:val="184F2C97"/>
    <w:rsid w:val="184F79CC"/>
    <w:rsid w:val="18593D67"/>
    <w:rsid w:val="18D77BE4"/>
    <w:rsid w:val="196D36B1"/>
    <w:rsid w:val="19A543E4"/>
    <w:rsid w:val="19F8287B"/>
    <w:rsid w:val="19FD67E3"/>
    <w:rsid w:val="1A2226ED"/>
    <w:rsid w:val="1A3206C4"/>
    <w:rsid w:val="1A7A7E33"/>
    <w:rsid w:val="1A95664C"/>
    <w:rsid w:val="1B11484A"/>
    <w:rsid w:val="1B143E9C"/>
    <w:rsid w:val="1B506DE6"/>
    <w:rsid w:val="1B626AA7"/>
    <w:rsid w:val="1B6B0B38"/>
    <w:rsid w:val="1B7919BB"/>
    <w:rsid w:val="1B920E9F"/>
    <w:rsid w:val="1BB76E65"/>
    <w:rsid w:val="1BE81B2C"/>
    <w:rsid w:val="1C6217D0"/>
    <w:rsid w:val="1C713C88"/>
    <w:rsid w:val="1C7B4336"/>
    <w:rsid w:val="1CC938ED"/>
    <w:rsid w:val="1D002E4C"/>
    <w:rsid w:val="1D0D3703"/>
    <w:rsid w:val="1D133706"/>
    <w:rsid w:val="1D142C2A"/>
    <w:rsid w:val="1D3A5FA0"/>
    <w:rsid w:val="1D464944"/>
    <w:rsid w:val="1D8D74CB"/>
    <w:rsid w:val="1D925581"/>
    <w:rsid w:val="1DA04735"/>
    <w:rsid w:val="1E42510C"/>
    <w:rsid w:val="1E57048B"/>
    <w:rsid w:val="1EB119BD"/>
    <w:rsid w:val="1ECD3DFE"/>
    <w:rsid w:val="1F004C1A"/>
    <w:rsid w:val="1F15756F"/>
    <w:rsid w:val="1F175A6E"/>
    <w:rsid w:val="1F2473A8"/>
    <w:rsid w:val="1F291E28"/>
    <w:rsid w:val="1F5D2BC0"/>
    <w:rsid w:val="1F95570F"/>
    <w:rsid w:val="1FB64AC2"/>
    <w:rsid w:val="1FCA0E4D"/>
    <w:rsid w:val="202651CC"/>
    <w:rsid w:val="207C66FA"/>
    <w:rsid w:val="20F04063"/>
    <w:rsid w:val="21455358"/>
    <w:rsid w:val="21613F6C"/>
    <w:rsid w:val="217C3E30"/>
    <w:rsid w:val="218812B2"/>
    <w:rsid w:val="22590C76"/>
    <w:rsid w:val="22B27E70"/>
    <w:rsid w:val="22B750A8"/>
    <w:rsid w:val="22C30D9A"/>
    <w:rsid w:val="23194D2E"/>
    <w:rsid w:val="234A2A6A"/>
    <w:rsid w:val="235416C4"/>
    <w:rsid w:val="236B7CD5"/>
    <w:rsid w:val="237E076A"/>
    <w:rsid w:val="23BE3486"/>
    <w:rsid w:val="23E1695C"/>
    <w:rsid w:val="249146F7"/>
    <w:rsid w:val="249C6FC5"/>
    <w:rsid w:val="24CE47BC"/>
    <w:rsid w:val="24D4350A"/>
    <w:rsid w:val="24DF1413"/>
    <w:rsid w:val="251039A2"/>
    <w:rsid w:val="25145328"/>
    <w:rsid w:val="25A33156"/>
    <w:rsid w:val="25CC0516"/>
    <w:rsid w:val="25D47C3B"/>
    <w:rsid w:val="25D75F25"/>
    <w:rsid w:val="25FB2654"/>
    <w:rsid w:val="26451C3D"/>
    <w:rsid w:val="26B61F9A"/>
    <w:rsid w:val="26BF2315"/>
    <w:rsid w:val="271F2D33"/>
    <w:rsid w:val="27714245"/>
    <w:rsid w:val="27D7041E"/>
    <w:rsid w:val="28774938"/>
    <w:rsid w:val="287C270B"/>
    <w:rsid w:val="28833B72"/>
    <w:rsid w:val="28CD7407"/>
    <w:rsid w:val="290A7DA0"/>
    <w:rsid w:val="29426248"/>
    <w:rsid w:val="296D01FD"/>
    <w:rsid w:val="298B19F9"/>
    <w:rsid w:val="2A3468BD"/>
    <w:rsid w:val="2A6308E4"/>
    <w:rsid w:val="2AC440B7"/>
    <w:rsid w:val="2B1F2CD1"/>
    <w:rsid w:val="2B2B0677"/>
    <w:rsid w:val="2B2F0270"/>
    <w:rsid w:val="2B35642D"/>
    <w:rsid w:val="2B3A52E7"/>
    <w:rsid w:val="2B545AAD"/>
    <w:rsid w:val="2B604854"/>
    <w:rsid w:val="2B9E0DC2"/>
    <w:rsid w:val="2BF86786"/>
    <w:rsid w:val="2C3B4F48"/>
    <w:rsid w:val="2C725822"/>
    <w:rsid w:val="2C9A10CC"/>
    <w:rsid w:val="2D5B159F"/>
    <w:rsid w:val="2D75257E"/>
    <w:rsid w:val="2D83304B"/>
    <w:rsid w:val="2DA31AC5"/>
    <w:rsid w:val="2DC20755"/>
    <w:rsid w:val="2DC86CB0"/>
    <w:rsid w:val="2E070815"/>
    <w:rsid w:val="2E181D62"/>
    <w:rsid w:val="2E490121"/>
    <w:rsid w:val="2E995669"/>
    <w:rsid w:val="2ECD57B0"/>
    <w:rsid w:val="2F0D75B6"/>
    <w:rsid w:val="2F4D56BE"/>
    <w:rsid w:val="2F8F5C39"/>
    <w:rsid w:val="2FD746C1"/>
    <w:rsid w:val="2FF07BB2"/>
    <w:rsid w:val="30112B90"/>
    <w:rsid w:val="301C25AA"/>
    <w:rsid w:val="304061D9"/>
    <w:rsid w:val="30466CDD"/>
    <w:rsid w:val="307F3F9D"/>
    <w:rsid w:val="308710A4"/>
    <w:rsid w:val="309346E6"/>
    <w:rsid w:val="30B56D8F"/>
    <w:rsid w:val="30E623C5"/>
    <w:rsid w:val="319A3DFC"/>
    <w:rsid w:val="319D05A3"/>
    <w:rsid w:val="319D3093"/>
    <w:rsid w:val="31A158FB"/>
    <w:rsid w:val="31C01ACE"/>
    <w:rsid w:val="32100605"/>
    <w:rsid w:val="32270449"/>
    <w:rsid w:val="326A3EB1"/>
    <w:rsid w:val="327241F3"/>
    <w:rsid w:val="332F7CF1"/>
    <w:rsid w:val="334E7C57"/>
    <w:rsid w:val="339C4574"/>
    <w:rsid w:val="340C1BD4"/>
    <w:rsid w:val="34127C55"/>
    <w:rsid w:val="342413BC"/>
    <w:rsid w:val="3443197C"/>
    <w:rsid w:val="346F2601"/>
    <w:rsid w:val="34BD4EA5"/>
    <w:rsid w:val="34BF3BA7"/>
    <w:rsid w:val="34E40E8C"/>
    <w:rsid w:val="34F34F9C"/>
    <w:rsid w:val="35482BDD"/>
    <w:rsid w:val="35493CC2"/>
    <w:rsid w:val="35A70F4F"/>
    <w:rsid w:val="36130144"/>
    <w:rsid w:val="36597DB6"/>
    <w:rsid w:val="36604D56"/>
    <w:rsid w:val="36AE08BF"/>
    <w:rsid w:val="36C93298"/>
    <w:rsid w:val="36DF7342"/>
    <w:rsid w:val="37580E67"/>
    <w:rsid w:val="3784633D"/>
    <w:rsid w:val="37AA6032"/>
    <w:rsid w:val="381E4F15"/>
    <w:rsid w:val="382D30D3"/>
    <w:rsid w:val="384E4B74"/>
    <w:rsid w:val="38785490"/>
    <w:rsid w:val="389D3FFF"/>
    <w:rsid w:val="38F10B1C"/>
    <w:rsid w:val="38FB304E"/>
    <w:rsid w:val="39186C91"/>
    <w:rsid w:val="39234216"/>
    <w:rsid w:val="394447DE"/>
    <w:rsid w:val="39730417"/>
    <w:rsid w:val="39834197"/>
    <w:rsid w:val="39DD26C8"/>
    <w:rsid w:val="39FB0FAE"/>
    <w:rsid w:val="3AE90E01"/>
    <w:rsid w:val="3AED7D56"/>
    <w:rsid w:val="3B0D4290"/>
    <w:rsid w:val="3B140AF8"/>
    <w:rsid w:val="3B1B4F71"/>
    <w:rsid w:val="3B443E1A"/>
    <w:rsid w:val="3B7E20AF"/>
    <w:rsid w:val="3C183C73"/>
    <w:rsid w:val="3C862210"/>
    <w:rsid w:val="3CA04974"/>
    <w:rsid w:val="3CC2064D"/>
    <w:rsid w:val="3CCD5185"/>
    <w:rsid w:val="3DA908AC"/>
    <w:rsid w:val="3DDE0E07"/>
    <w:rsid w:val="3E4B54BF"/>
    <w:rsid w:val="3EA35929"/>
    <w:rsid w:val="3FDF6807"/>
    <w:rsid w:val="3FFE37A2"/>
    <w:rsid w:val="40364DC6"/>
    <w:rsid w:val="40432DFB"/>
    <w:rsid w:val="41860E3B"/>
    <w:rsid w:val="42492F09"/>
    <w:rsid w:val="427C4EA3"/>
    <w:rsid w:val="42A61C69"/>
    <w:rsid w:val="430F5343"/>
    <w:rsid w:val="43383048"/>
    <w:rsid w:val="43710E41"/>
    <w:rsid w:val="4374500B"/>
    <w:rsid w:val="43AA712C"/>
    <w:rsid w:val="44272045"/>
    <w:rsid w:val="442D2E73"/>
    <w:rsid w:val="444C4DC7"/>
    <w:rsid w:val="44E937AD"/>
    <w:rsid w:val="4586629F"/>
    <w:rsid w:val="458B1E6B"/>
    <w:rsid w:val="45AD0583"/>
    <w:rsid w:val="45E10EE3"/>
    <w:rsid w:val="460B0227"/>
    <w:rsid w:val="461F5AFD"/>
    <w:rsid w:val="46745CA8"/>
    <w:rsid w:val="46891D99"/>
    <w:rsid w:val="468F64FA"/>
    <w:rsid w:val="46B3669F"/>
    <w:rsid w:val="47226FD9"/>
    <w:rsid w:val="47260B66"/>
    <w:rsid w:val="475C2F98"/>
    <w:rsid w:val="477C7E1F"/>
    <w:rsid w:val="47F44E19"/>
    <w:rsid w:val="48337C37"/>
    <w:rsid w:val="483917F1"/>
    <w:rsid w:val="484D6C06"/>
    <w:rsid w:val="48997FF3"/>
    <w:rsid w:val="48D726AB"/>
    <w:rsid w:val="48DE195A"/>
    <w:rsid w:val="48FE3F3E"/>
    <w:rsid w:val="49276B29"/>
    <w:rsid w:val="49731D17"/>
    <w:rsid w:val="49B34FC1"/>
    <w:rsid w:val="49B4590E"/>
    <w:rsid w:val="4A1507A5"/>
    <w:rsid w:val="4A847C1E"/>
    <w:rsid w:val="4AA91EEB"/>
    <w:rsid w:val="4AF15640"/>
    <w:rsid w:val="4B3413A5"/>
    <w:rsid w:val="4B554D94"/>
    <w:rsid w:val="4B6E5CD8"/>
    <w:rsid w:val="4B8767C0"/>
    <w:rsid w:val="4BA47F70"/>
    <w:rsid w:val="4BAA2538"/>
    <w:rsid w:val="4BF076A6"/>
    <w:rsid w:val="4C4A0BED"/>
    <w:rsid w:val="4C8B46D7"/>
    <w:rsid w:val="4D1D3216"/>
    <w:rsid w:val="4D714386"/>
    <w:rsid w:val="4D9A6A62"/>
    <w:rsid w:val="4DA21E72"/>
    <w:rsid w:val="4DAC38C6"/>
    <w:rsid w:val="4DC05359"/>
    <w:rsid w:val="4DD23507"/>
    <w:rsid w:val="4DDB0A0C"/>
    <w:rsid w:val="4DED6593"/>
    <w:rsid w:val="4E3221F7"/>
    <w:rsid w:val="4E8B7C40"/>
    <w:rsid w:val="4E8F1F70"/>
    <w:rsid w:val="4EB413AC"/>
    <w:rsid w:val="4EC50562"/>
    <w:rsid w:val="4ED15E6F"/>
    <w:rsid w:val="4EE57497"/>
    <w:rsid w:val="4EE84762"/>
    <w:rsid w:val="4F0F6A71"/>
    <w:rsid w:val="4F8A5076"/>
    <w:rsid w:val="4FF14A15"/>
    <w:rsid w:val="4FFF1B3A"/>
    <w:rsid w:val="50261AC2"/>
    <w:rsid w:val="502D65D9"/>
    <w:rsid w:val="507269AC"/>
    <w:rsid w:val="50EA233E"/>
    <w:rsid w:val="515E11F8"/>
    <w:rsid w:val="5176064D"/>
    <w:rsid w:val="525B527A"/>
    <w:rsid w:val="526D1A50"/>
    <w:rsid w:val="52DD574F"/>
    <w:rsid w:val="530575EF"/>
    <w:rsid w:val="5312649D"/>
    <w:rsid w:val="532F1EBC"/>
    <w:rsid w:val="535B55B8"/>
    <w:rsid w:val="539D0113"/>
    <w:rsid w:val="53A60667"/>
    <w:rsid w:val="53AA2830"/>
    <w:rsid w:val="53C517BA"/>
    <w:rsid w:val="545F2A73"/>
    <w:rsid w:val="547255C4"/>
    <w:rsid w:val="54BE17E9"/>
    <w:rsid w:val="54E96B6E"/>
    <w:rsid w:val="550E1529"/>
    <w:rsid w:val="552073DC"/>
    <w:rsid w:val="552B7964"/>
    <w:rsid w:val="55794BB0"/>
    <w:rsid w:val="55977C01"/>
    <w:rsid w:val="55D55348"/>
    <w:rsid w:val="56A21491"/>
    <w:rsid w:val="56AB4605"/>
    <w:rsid w:val="56C47489"/>
    <w:rsid w:val="57210F11"/>
    <w:rsid w:val="57227D37"/>
    <w:rsid w:val="57697EF7"/>
    <w:rsid w:val="576A5DB7"/>
    <w:rsid w:val="577B4C0F"/>
    <w:rsid w:val="58916D46"/>
    <w:rsid w:val="58D411A9"/>
    <w:rsid w:val="58ED1008"/>
    <w:rsid w:val="596127C5"/>
    <w:rsid w:val="59F41176"/>
    <w:rsid w:val="5A2A6479"/>
    <w:rsid w:val="5B0A24DE"/>
    <w:rsid w:val="5BAD7ECB"/>
    <w:rsid w:val="5BD37B3F"/>
    <w:rsid w:val="5BDFDD12"/>
    <w:rsid w:val="5C196017"/>
    <w:rsid w:val="5C367357"/>
    <w:rsid w:val="5C453D6E"/>
    <w:rsid w:val="5C6B34A4"/>
    <w:rsid w:val="5C814A76"/>
    <w:rsid w:val="5C8541FE"/>
    <w:rsid w:val="5D7806CE"/>
    <w:rsid w:val="5D7D0AB2"/>
    <w:rsid w:val="5D8B5D72"/>
    <w:rsid w:val="5D8C3499"/>
    <w:rsid w:val="5DA25FA5"/>
    <w:rsid w:val="5DC92581"/>
    <w:rsid w:val="5DF45D36"/>
    <w:rsid w:val="5DF940D1"/>
    <w:rsid w:val="5EC549C2"/>
    <w:rsid w:val="5EF75365"/>
    <w:rsid w:val="5F73441E"/>
    <w:rsid w:val="5FBC1097"/>
    <w:rsid w:val="60E66361"/>
    <w:rsid w:val="60F021CA"/>
    <w:rsid w:val="61677760"/>
    <w:rsid w:val="61842912"/>
    <w:rsid w:val="61B93722"/>
    <w:rsid w:val="621D712B"/>
    <w:rsid w:val="6245446B"/>
    <w:rsid w:val="62A30125"/>
    <w:rsid w:val="62BE3C02"/>
    <w:rsid w:val="635064DF"/>
    <w:rsid w:val="63FC2301"/>
    <w:rsid w:val="644C2759"/>
    <w:rsid w:val="65516B1E"/>
    <w:rsid w:val="65B06298"/>
    <w:rsid w:val="65B976DB"/>
    <w:rsid w:val="65D71026"/>
    <w:rsid w:val="65D75707"/>
    <w:rsid w:val="65DA160A"/>
    <w:rsid w:val="65DC5BB2"/>
    <w:rsid w:val="66270BC9"/>
    <w:rsid w:val="663850E7"/>
    <w:rsid w:val="666B4A31"/>
    <w:rsid w:val="66F23509"/>
    <w:rsid w:val="6759214B"/>
    <w:rsid w:val="676C6ACB"/>
    <w:rsid w:val="678A53CD"/>
    <w:rsid w:val="67BA7F55"/>
    <w:rsid w:val="68166BAD"/>
    <w:rsid w:val="689E42BA"/>
    <w:rsid w:val="692A2FA2"/>
    <w:rsid w:val="696800EF"/>
    <w:rsid w:val="699A586B"/>
    <w:rsid w:val="69B06FC5"/>
    <w:rsid w:val="69B36C71"/>
    <w:rsid w:val="6A350C4E"/>
    <w:rsid w:val="6ABF7DA9"/>
    <w:rsid w:val="6B0A72AB"/>
    <w:rsid w:val="6BC56807"/>
    <w:rsid w:val="6BD10B7A"/>
    <w:rsid w:val="6BE906E6"/>
    <w:rsid w:val="6C293F99"/>
    <w:rsid w:val="6C6505B8"/>
    <w:rsid w:val="6CAB4CEB"/>
    <w:rsid w:val="6CD56D92"/>
    <w:rsid w:val="6CDB18EC"/>
    <w:rsid w:val="6DB06CE6"/>
    <w:rsid w:val="6DC0402E"/>
    <w:rsid w:val="6DD864C0"/>
    <w:rsid w:val="6E511DCE"/>
    <w:rsid w:val="6E9A7B95"/>
    <w:rsid w:val="6E9D0A5B"/>
    <w:rsid w:val="6EB51C24"/>
    <w:rsid w:val="6F283B1F"/>
    <w:rsid w:val="6F3239AE"/>
    <w:rsid w:val="6F462F0F"/>
    <w:rsid w:val="6F6E907C"/>
    <w:rsid w:val="6F794C6B"/>
    <w:rsid w:val="6FC34F4E"/>
    <w:rsid w:val="6FE545E5"/>
    <w:rsid w:val="6FF208A2"/>
    <w:rsid w:val="70115CB9"/>
    <w:rsid w:val="706C0EBE"/>
    <w:rsid w:val="708F5CA3"/>
    <w:rsid w:val="70CB0A06"/>
    <w:rsid w:val="71602995"/>
    <w:rsid w:val="71656EF1"/>
    <w:rsid w:val="71D11505"/>
    <w:rsid w:val="72146213"/>
    <w:rsid w:val="72196561"/>
    <w:rsid w:val="722C71A8"/>
    <w:rsid w:val="72640322"/>
    <w:rsid w:val="7267732C"/>
    <w:rsid w:val="72FC2834"/>
    <w:rsid w:val="72FC7191"/>
    <w:rsid w:val="7301785D"/>
    <w:rsid w:val="732C6D9B"/>
    <w:rsid w:val="73467A28"/>
    <w:rsid w:val="736519E7"/>
    <w:rsid w:val="739D2120"/>
    <w:rsid w:val="74AD0D2F"/>
    <w:rsid w:val="74D84FF7"/>
    <w:rsid w:val="74DF4B7F"/>
    <w:rsid w:val="75146D60"/>
    <w:rsid w:val="75241335"/>
    <w:rsid w:val="752B5503"/>
    <w:rsid w:val="753C59CD"/>
    <w:rsid w:val="75D27F87"/>
    <w:rsid w:val="75F2271D"/>
    <w:rsid w:val="765543B3"/>
    <w:rsid w:val="7677439C"/>
    <w:rsid w:val="76F53554"/>
    <w:rsid w:val="77127F5F"/>
    <w:rsid w:val="7755390C"/>
    <w:rsid w:val="775E13C8"/>
    <w:rsid w:val="778D0040"/>
    <w:rsid w:val="789D7AAA"/>
    <w:rsid w:val="78B418D7"/>
    <w:rsid w:val="791C7271"/>
    <w:rsid w:val="792769CE"/>
    <w:rsid w:val="79FC3626"/>
    <w:rsid w:val="7A5E213B"/>
    <w:rsid w:val="7AA75FD5"/>
    <w:rsid w:val="7AC04563"/>
    <w:rsid w:val="7B1D5512"/>
    <w:rsid w:val="7B561CF1"/>
    <w:rsid w:val="7B6E0463"/>
    <w:rsid w:val="7BBA188B"/>
    <w:rsid w:val="7BCB1412"/>
    <w:rsid w:val="7C0C46F0"/>
    <w:rsid w:val="7C1D5249"/>
    <w:rsid w:val="7CBE3B8E"/>
    <w:rsid w:val="7CE16A13"/>
    <w:rsid w:val="7CEC7BBD"/>
    <w:rsid w:val="7CFB115B"/>
    <w:rsid w:val="7CFF89CF"/>
    <w:rsid w:val="7D1DAFDC"/>
    <w:rsid w:val="7D3B25C7"/>
    <w:rsid w:val="7D8B26F9"/>
    <w:rsid w:val="7D9D3479"/>
    <w:rsid w:val="7DF012C5"/>
    <w:rsid w:val="7DFD408D"/>
    <w:rsid w:val="7E272E76"/>
    <w:rsid w:val="7E346153"/>
    <w:rsid w:val="7E4454AB"/>
    <w:rsid w:val="7EDE66CB"/>
    <w:rsid w:val="7EE15DF1"/>
    <w:rsid w:val="7F8341BC"/>
    <w:rsid w:val="7F9506B1"/>
    <w:rsid w:val="7FFF8C0C"/>
    <w:rsid w:val="BEFFD417"/>
    <w:rsid w:val="BFB74B80"/>
    <w:rsid w:val="FFF7680A"/>
    <w:rsid w:val="FFFFF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after="100" w:afterLines="100"/>
      <w:jc w:val="center"/>
      <w:outlineLvl w:val="0"/>
    </w:pPr>
    <w:rPr>
      <w:rFonts w:ascii="Times New Roman" w:hAnsi="Times New Roman" w:eastAsia="宋体"/>
      <w:b/>
      <w:kern w:val="44"/>
      <w:sz w:val="5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1"/>
    <w:pPr>
      <w:numPr>
        <w:ilvl w:val="2"/>
        <w:numId w:val="1"/>
      </w:numPr>
      <w:spacing w:before="47"/>
      <w:outlineLvl w:val="2"/>
    </w:pPr>
    <w:rPr>
      <w:rFonts w:ascii="黑体" w:hAnsi="黑体" w:eastAsia="黑体" w:cs="黑体"/>
      <w:sz w:val="48"/>
      <w:szCs w:val="4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able of authorities"/>
    <w:basedOn w:val="1"/>
    <w:next w:val="1"/>
    <w:qFormat/>
    <w:uiPriority w:val="0"/>
    <w:pPr>
      <w:ind w:left="420" w:leftChars="200"/>
    </w:pPr>
  </w:style>
  <w:style w:type="paragraph" w:styleId="12">
    <w:name w:val="Normal Indent"/>
    <w:basedOn w:val="1"/>
    <w:qFormat/>
    <w:uiPriority w:val="0"/>
    <w:pPr>
      <w:ind w:firstLine="420" w:firstLineChars="200"/>
    </w:pPr>
    <w:rPr>
      <w:rFonts w:hint="eastAsia"/>
    </w:rPr>
  </w:style>
  <w:style w:type="paragraph" w:styleId="13">
    <w:name w:val="Body Text"/>
    <w:basedOn w:val="1"/>
    <w:next w:val="14"/>
    <w:qFormat/>
    <w:uiPriority w:val="1"/>
    <w:pPr>
      <w:ind w:left="220"/>
    </w:pPr>
    <w:rPr>
      <w:rFonts w:ascii="宋体" w:hAnsi="宋体" w:eastAsia="宋体" w:cs="宋体"/>
      <w:sz w:val="24"/>
    </w:rPr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Body Text Indent"/>
    <w:basedOn w:val="1"/>
    <w:qFormat/>
    <w:uiPriority w:val="0"/>
    <w:pPr>
      <w:ind w:firstLine="359" w:firstLineChars="171"/>
      <w:jc w:val="center"/>
    </w:pPr>
    <w:rPr>
      <w:rFonts w:ascii="方正书宋_GBK" w:eastAsia="方正书宋_GBK"/>
    </w:rPr>
  </w:style>
  <w:style w:type="paragraph" w:styleId="16">
    <w:name w:val="Body Text Indent 2"/>
    <w:basedOn w:val="1"/>
    <w:qFormat/>
    <w:uiPriority w:val="0"/>
    <w:pPr>
      <w:ind w:right="51" w:firstLine="280" w:firstLineChars="100"/>
    </w:pPr>
    <w:rPr>
      <w:rFonts w:ascii="宋体" w:hAnsi="宋体"/>
      <w:sz w:val="28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9">
    <w:name w:val="toc 1"/>
    <w:basedOn w:val="1"/>
    <w:next w:val="1"/>
    <w:qFormat/>
    <w:uiPriority w:val="0"/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2">
    <w:name w:val="Body Text First Indent 2"/>
    <w:basedOn w:val="15"/>
    <w:qFormat/>
    <w:uiPriority w:val="0"/>
    <w:pPr>
      <w:ind w:firstLine="420" w:firstLineChars="200"/>
    </w:p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0"/>
  </w:style>
  <w:style w:type="character" w:styleId="27">
    <w:name w:val="FollowedHyperlink"/>
    <w:basedOn w:val="25"/>
    <w:qFormat/>
    <w:uiPriority w:val="0"/>
    <w:rPr>
      <w:color w:val="800080"/>
      <w:u w:val="none"/>
    </w:rPr>
  </w:style>
  <w:style w:type="character" w:styleId="28">
    <w:name w:val="Emphasis"/>
    <w:basedOn w:val="25"/>
    <w:qFormat/>
    <w:uiPriority w:val="0"/>
  </w:style>
  <w:style w:type="character" w:styleId="29">
    <w:name w:val="HTML Definition"/>
    <w:basedOn w:val="25"/>
    <w:qFormat/>
    <w:uiPriority w:val="0"/>
  </w:style>
  <w:style w:type="character" w:styleId="30">
    <w:name w:val="HTML Typewriter"/>
    <w:basedOn w:val="25"/>
    <w:qFormat/>
    <w:uiPriority w:val="0"/>
    <w:rPr>
      <w:rFonts w:hint="default" w:ascii="monospace" w:hAnsi="monospace" w:eastAsia="monospace" w:cs="monospace"/>
      <w:sz w:val="20"/>
    </w:rPr>
  </w:style>
  <w:style w:type="character" w:styleId="31">
    <w:name w:val="HTML Acronym"/>
    <w:basedOn w:val="25"/>
    <w:qFormat/>
    <w:uiPriority w:val="0"/>
  </w:style>
  <w:style w:type="character" w:styleId="32">
    <w:name w:val="HTML Variable"/>
    <w:basedOn w:val="25"/>
    <w:qFormat/>
    <w:uiPriority w:val="0"/>
  </w:style>
  <w:style w:type="character" w:styleId="33">
    <w:name w:val="Hyperlink"/>
    <w:basedOn w:val="25"/>
    <w:qFormat/>
    <w:uiPriority w:val="0"/>
    <w:rPr>
      <w:color w:val="0000FF"/>
      <w:u w:val="none"/>
    </w:rPr>
  </w:style>
  <w:style w:type="character" w:styleId="34">
    <w:name w:val="HTML Code"/>
    <w:basedOn w:val="25"/>
    <w:qFormat/>
    <w:uiPriority w:val="0"/>
    <w:rPr>
      <w:rFonts w:hint="default" w:ascii="monospace" w:hAnsi="monospace" w:eastAsia="monospace" w:cs="monospace"/>
      <w:sz w:val="20"/>
    </w:rPr>
  </w:style>
  <w:style w:type="character" w:styleId="35">
    <w:name w:val="HTML Cite"/>
    <w:basedOn w:val="25"/>
    <w:qFormat/>
    <w:uiPriority w:val="0"/>
  </w:style>
  <w:style w:type="character" w:styleId="36">
    <w:name w:val="HTML Keyboard"/>
    <w:basedOn w:val="25"/>
    <w:qFormat/>
    <w:uiPriority w:val="0"/>
    <w:rPr>
      <w:rFonts w:ascii="monospace" w:hAnsi="monospace" w:eastAsia="monospace" w:cs="monospace"/>
      <w:sz w:val="20"/>
    </w:rPr>
  </w:style>
  <w:style w:type="character" w:styleId="37">
    <w:name w:val="HTML Sample"/>
    <w:basedOn w:val="25"/>
    <w:qFormat/>
    <w:uiPriority w:val="0"/>
    <w:rPr>
      <w:rFonts w:hint="default" w:ascii="monospace" w:hAnsi="monospace" w:eastAsia="monospace" w:cs="monospace"/>
    </w:rPr>
  </w:style>
  <w:style w:type="paragraph" w:styleId="38">
    <w:name w:val="No Spacing"/>
    <w:basedOn w:val="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</w:rPr>
  </w:style>
  <w:style w:type="paragraph" w:styleId="39">
    <w:name w:val="List Paragraph"/>
    <w:basedOn w:val="1"/>
    <w:qFormat/>
    <w:uiPriority w:val="1"/>
    <w:pPr>
      <w:ind w:left="220" w:hanging="601"/>
    </w:pPr>
    <w:rPr>
      <w:rFonts w:ascii="宋体" w:hAnsi="宋体" w:eastAsia="宋体" w:cs="宋体"/>
    </w:rPr>
  </w:style>
  <w:style w:type="paragraph" w:customStyle="1" w:styleId="40">
    <w:name w:val="Table Paragraph"/>
    <w:basedOn w:val="1"/>
    <w:qFormat/>
    <w:uiPriority w:val="1"/>
    <w:pPr>
      <w:ind w:left="108"/>
    </w:pPr>
    <w:rPr>
      <w:rFonts w:ascii="宋体" w:hAnsi="宋体" w:eastAsia="宋体" w:cs="宋体"/>
    </w:rPr>
  </w:style>
  <w:style w:type="paragraph" w:customStyle="1" w:styleId="41">
    <w:name w:val="样式"/>
    <w:qFormat/>
    <w:uiPriority w:val="0"/>
    <w:pPr>
      <w:widowControl w:val="0"/>
      <w:autoSpaceDE w:val="0"/>
      <w:autoSpaceDN w:val="0"/>
      <w:spacing w:after="160" w:line="278" w:lineRule="auto"/>
    </w:pPr>
    <w:rPr>
      <w:rFonts w:hint="eastAsia" w:ascii="Times New Roman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1273</Words>
  <Characters>1303</Characters>
  <Lines>22</Lines>
  <Paragraphs>6</Paragraphs>
  <TotalTime>54</TotalTime>
  <ScaleCrop>false</ScaleCrop>
  <LinksUpToDate>false</LinksUpToDate>
  <CharactersWithSpaces>1955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2020-03-06T03:20:00Z</dcterms:created>
  <dc:creator>Administrator</dc:creator>
  <cp:lastModifiedBy>微信用户</cp:lastModifiedBy>
  <cp:lastPrinted>2025-03-05T08:11:00Z</cp:lastPrinted>
  <dcterms:modified xsi:type="dcterms:W3CDTF">2025-03-05T09:12:50Z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630E3C923D1C47B58A4C1279D0565EDB_13</vt:lpwstr>
  </property>
  <property fmtid="{D5CDD505-2E9C-101B-9397-08002B2CF9AE}" pid="4" name="KSOTemplateDocerSaveRecord">
    <vt:lpwstr>eyJoZGlkIjoiYWYzYzI5OGZlOWE3OTQ1YTY3ZmY4M2Q4YzQ0ODg4YjQiLCJ1c2VySWQiOiIxMjU5MDkwNDE5In0=</vt:lpwstr>
  </property>
</Properties>
</file>