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1A" w:rsidRDefault="0053021A" w:rsidP="0053021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3021A" w:rsidRDefault="0053021A" w:rsidP="0053021A">
      <w:pPr>
        <w:spacing w:beforeLines="5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2025年稷山县省级</w:t>
      </w:r>
      <w:r w:rsidR="00FA270B">
        <w:rPr>
          <w:rFonts w:ascii="方正小标宋简体" w:eastAsia="方正小标宋简体" w:hAnsi="方正小标宋简体" w:cs="方正小标宋简体" w:hint="eastAsia"/>
          <w:sz w:val="44"/>
          <w:szCs w:val="44"/>
        </w:rPr>
        <w:t>蔬菜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标准园区建设项目</w:t>
      </w:r>
    </w:p>
    <w:p w:rsidR="0053021A" w:rsidRDefault="0053021A" w:rsidP="0053021A">
      <w:pPr>
        <w:spacing w:afterLines="50" w:line="600" w:lineRule="exact"/>
        <w:jc w:val="center"/>
        <w:rPr>
          <w:rFonts w:eastAsia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4"/>
        <w:gridCol w:w="2064"/>
        <w:gridCol w:w="2233"/>
        <w:gridCol w:w="2081"/>
      </w:tblGrid>
      <w:tr w:rsidR="0053021A" w:rsidTr="000204A0">
        <w:trPr>
          <w:trHeight w:val="567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申报主体名称</w:t>
            </w:r>
          </w:p>
        </w:tc>
        <w:tc>
          <w:tcPr>
            <w:tcW w:w="6378" w:type="dxa"/>
            <w:gridSpan w:val="3"/>
            <w:vAlign w:val="center"/>
          </w:tcPr>
          <w:p w:rsidR="0053021A" w:rsidRDefault="0053021A" w:rsidP="000204A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3021A" w:rsidTr="000204A0">
        <w:trPr>
          <w:trHeight w:val="567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项目地点</w:t>
            </w:r>
          </w:p>
        </w:tc>
        <w:tc>
          <w:tcPr>
            <w:tcW w:w="6378" w:type="dxa"/>
            <w:gridSpan w:val="3"/>
            <w:vAlign w:val="center"/>
          </w:tcPr>
          <w:p w:rsidR="0053021A" w:rsidRDefault="0053021A" w:rsidP="000204A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3021A" w:rsidTr="000204A0">
        <w:trPr>
          <w:trHeight w:val="567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申报类别</w:t>
            </w:r>
          </w:p>
        </w:tc>
        <w:tc>
          <w:tcPr>
            <w:tcW w:w="6378" w:type="dxa"/>
            <w:gridSpan w:val="3"/>
            <w:vAlign w:val="center"/>
          </w:tcPr>
          <w:p w:rsidR="0053021A" w:rsidRDefault="0053021A" w:rsidP="000204A0">
            <w:pPr>
              <w:spacing w:line="4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3021A" w:rsidTr="000204A0">
        <w:trPr>
          <w:trHeight w:val="567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line="400" w:lineRule="exact"/>
              <w:ind w:firstLineChars="196" w:firstLine="62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064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081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3021A" w:rsidTr="000204A0">
        <w:trPr>
          <w:cantSplit/>
          <w:trHeight w:val="1701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情况简介</w:t>
            </w:r>
          </w:p>
          <w:p w:rsidR="0053021A" w:rsidRDefault="0053021A" w:rsidP="000204A0">
            <w:pPr>
              <w:pStyle w:val="NoSpacingad81b47b-6779-4c76-b471-79375858c8cb"/>
              <w:ind w:firstLineChars="100" w:firstLine="320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及建设内容</w:t>
            </w:r>
          </w:p>
        </w:tc>
        <w:tc>
          <w:tcPr>
            <w:tcW w:w="6375" w:type="dxa"/>
            <w:gridSpan w:val="3"/>
            <w:vAlign w:val="center"/>
          </w:tcPr>
          <w:p w:rsidR="0053021A" w:rsidRDefault="0053021A" w:rsidP="000204A0">
            <w:pPr>
              <w:ind w:firstLineChars="200" w:firstLine="400"/>
              <w:rPr>
                <w:color w:val="7F7F7F" w:themeColor="text1" w:themeTint="80"/>
                <w:sz w:val="20"/>
                <w:szCs w:val="22"/>
              </w:rPr>
            </w:pPr>
            <w:r>
              <w:rPr>
                <w:rFonts w:hint="eastAsia"/>
                <w:color w:val="7F7F7F" w:themeColor="text1" w:themeTint="80"/>
                <w:sz w:val="20"/>
                <w:szCs w:val="22"/>
              </w:rPr>
              <w:t>情况简介要包扩园区位置、占地面积、种植技术、种植蔬菜种类、产品质量、园区配套、人员情况、销售情况、联农带农情况等。</w:t>
            </w:r>
          </w:p>
          <w:p w:rsidR="0053021A" w:rsidRDefault="0053021A" w:rsidP="000204A0">
            <w:pPr>
              <w:ind w:firstLineChars="200" w:firstLine="400"/>
              <w:rPr>
                <w:rFonts w:ascii="仿宋_GB2312" w:hAnsi="仿宋_GB2312" w:cs="仿宋_GB2312"/>
                <w:spacing w:val="8"/>
                <w:szCs w:val="32"/>
              </w:rPr>
            </w:pPr>
            <w:r>
              <w:rPr>
                <w:rFonts w:hint="eastAsia"/>
                <w:color w:val="7F7F7F" w:themeColor="text1" w:themeTint="80"/>
                <w:sz w:val="20"/>
                <w:szCs w:val="22"/>
              </w:rPr>
              <w:t>建设内容请参考补助环节进行描述</w:t>
            </w:r>
          </w:p>
        </w:tc>
      </w:tr>
      <w:tr w:rsidR="0053021A" w:rsidTr="000204A0">
        <w:trPr>
          <w:trHeight w:val="1701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建设目标</w:t>
            </w:r>
          </w:p>
        </w:tc>
        <w:tc>
          <w:tcPr>
            <w:tcW w:w="6375" w:type="dxa"/>
            <w:gridSpan w:val="3"/>
            <w:vAlign w:val="center"/>
          </w:tcPr>
          <w:p w:rsidR="0053021A" w:rsidRDefault="0053021A" w:rsidP="000204A0">
            <w:pPr>
              <w:ind w:firstLineChars="200" w:firstLine="40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7F7F7F" w:themeColor="text1" w:themeTint="80"/>
                <w:sz w:val="20"/>
                <w:szCs w:val="22"/>
              </w:rPr>
              <w:t>包括建设目标及项目效益相关内容</w:t>
            </w:r>
          </w:p>
        </w:tc>
      </w:tr>
      <w:tr w:rsidR="0053021A" w:rsidTr="000204A0">
        <w:trPr>
          <w:trHeight w:val="1134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村民委员会</w:t>
            </w:r>
          </w:p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6375" w:type="dxa"/>
            <w:gridSpan w:val="3"/>
            <w:vAlign w:val="center"/>
          </w:tcPr>
          <w:p w:rsidR="0053021A" w:rsidRDefault="0053021A" w:rsidP="000204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（盖章）</w:t>
            </w:r>
          </w:p>
          <w:p w:rsidR="0053021A" w:rsidRDefault="0053021A" w:rsidP="000204A0">
            <w:pPr>
              <w:ind w:firstLineChars="1200" w:firstLine="38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月  日</w:t>
            </w:r>
          </w:p>
        </w:tc>
      </w:tr>
      <w:tr w:rsidR="0053021A" w:rsidTr="000204A0">
        <w:trPr>
          <w:trHeight w:val="1134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所在乡镇</w:t>
            </w:r>
          </w:p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6375" w:type="dxa"/>
            <w:gridSpan w:val="3"/>
            <w:vAlign w:val="center"/>
          </w:tcPr>
          <w:p w:rsidR="0053021A" w:rsidRDefault="0053021A" w:rsidP="000204A0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（盖章）</w:t>
            </w:r>
          </w:p>
          <w:p w:rsidR="0053021A" w:rsidRDefault="0053021A" w:rsidP="000204A0">
            <w:pPr>
              <w:ind w:firstLineChars="1200" w:firstLine="38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val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月  日</w:t>
            </w:r>
          </w:p>
        </w:tc>
      </w:tr>
      <w:tr w:rsidR="0053021A" w:rsidTr="000204A0">
        <w:trPr>
          <w:trHeight w:val="1701"/>
        </w:trPr>
        <w:tc>
          <w:tcPr>
            <w:tcW w:w="2554" w:type="dxa"/>
            <w:vAlign w:val="center"/>
          </w:tcPr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农业农村局</w:t>
            </w:r>
          </w:p>
          <w:p w:rsidR="0053021A" w:rsidRDefault="0053021A" w:rsidP="000204A0">
            <w:pPr>
              <w:spacing w:beforeLines="50" w:afterLines="100"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审核意见</w:t>
            </w:r>
          </w:p>
        </w:tc>
        <w:tc>
          <w:tcPr>
            <w:tcW w:w="6375" w:type="dxa"/>
            <w:gridSpan w:val="3"/>
            <w:vAlign w:val="center"/>
          </w:tcPr>
          <w:p w:rsidR="0053021A" w:rsidRDefault="0053021A" w:rsidP="000204A0">
            <w:pPr>
              <w:ind w:firstLineChars="1200" w:firstLine="38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val="zh-CN"/>
              </w:rPr>
            </w:pPr>
          </w:p>
        </w:tc>
      </w:tr>
    </w:tbl>
    <w:tbl>
      <w:tblPr>
        <w:tblStyle w:val="a4"/>
        <w:tblpPr w:leftFromText="180" w:rightFromText="180" w:vertAnchor="text" w:tblpX="10214" w:tblpY="-13195"/>
        <w:tblOverlap w:val="never"/>
        <w:tblW w:w="324" w:type="dxa"/>
        <w:tblLayout w:type="fixed"/>
        <w:tblLook w:val="04A0"/>
      </w:tblPr>
      <w:tblGrid>
        <w:gridCol w:w="324"/>
      </w:tblGrid>
      <w:tr w:rsidR="0053021A" w:rsidTr="000204A0">
        <w:trPr>
          <w:trHeight w:val="30"/>
        </w:trPr>
        <w:tc>
          <w:tcPr>
            <w:tcW w:w="324" w:type="dxa"/>
          </w:tcPr>
          <w:p w:rsidR="0053021A" w:rsidRDefault="0053021A" w:rsidP="0053021A">
            <w:pPr>
              <w:pStyle w:val="a3"/>
              <w:ind w:left="1470" w:right="147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3021A" w:rsidRDefault="0053021A" w:rsidP="0053021A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</w:t>
      </w:r>
    </w:p>
    <w:p w:rsidR="003B3CD8" w:rsidRDefault="0053021A" w:rsidP="0053021A">
      <w:pPr>
        <w:ind w:firstLineChars="200" w:firstLine="420"/>
      </w:pPr>
      <w:r>
        <w:rPr>
          <w:rFonts w:ascii="仿宋" w:eastAsia="仿宋" w:hAnsi="仿宋" w:cs="仿宋" w:hint="eastAsia"/>
        </w:rPr>
        <w:t>申报类别包括设施蔬菜标准化示范园、露地蔬菜标准化生产示范园、食用菌标准化生产示范园。</w:t>
      </w:r>
      <w:bookmarkStart w:id="0" w:name="_GoBack"/>
      <w:bookmarkEnd w:id="0"/>
    </w:p>
    <w:sectPr w:rsidR="003B3CD8" w:rsidSect="005B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21A"/>
    <w:rsid w:val="0053021A"/>
    <w:rsid w:val="00803605"/>
    <w:rsid w:val="00845649"/>
    <w:rsid w:val="00FA270B"/>
    <w:rsid w:val="00F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53021A"/>
    <w:pPr>
      <w:spacing w:after="120"/>
      <w:ind w:leftChars="700" w:left="1440" w:rightChars="700" w:right="1440"/>
    </w:pPr>
  </w:style>
  <w:style w:type="table" w:styleId="a4">
    <w:name w:val="Table Grid"/>
    <w:basedOn w:val="a1"/>
    <w:qFormat/>
    <w:rsid w:val="005302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ad81b47b-6779-4c76-b471-79375858c8cb">
    <w:name w:val="No Spacing_ad81b47b-6779-4c76-b471-79375858c8cb"/>
    <w:basedOn w:val="a"/>
    <w:qFormat/>
    <w:rsid w:val="0053021A"/>
    <w:pPr>
      <w:ind w:firstLineChars="200" w:firstLine="200"/>
    </w:pPr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2</cp:revision>
  <dcterms:created xsi:type="dcterms:W3CDTF">2025-03-31T02:56:00Z</dcterms:created>
  <dcterms:modified xsi:type="dcterms:W3CDTF">2025-03-31T02:57:00Z</dcterms:modified>
</cp:coreProperties>
</file>