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E0C3B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</w:p>
    <w:p w14:paraId="7299764F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关于申请拨付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_____年度小微企业吸纳就业岗位补贴的报告</w:t>
      </w:r>
    </w:p>
    <w:p w14:paraId="1DF2E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3E938EDF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县人社局：</w:t>
      </w:r>
    </w:p>
    <w:p w14:paraId="17A32FA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根据《就业补助资金管理办法》（晋财规社[2025]1号）文件要求，小微企业新招用就业困难人员并签订1年以上劳动合同的，补贴标准为每人每月500元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补贴期限最长不超过3年(以初次核定其享受岗位补贴时的年龄为准),距法定退休年龄不足5年的可延长至法定退休年龄。现我单位有XXX（身份证号XXXXXXXXXXXXXXXXX）、XXX（身份证号XXXXXXXXXXXXXXXXXX）X名人员符合申请条件，现向小微企业吸纳就业岗位补贴合计XXX元。  </w:t>
      </w:r>
    </w:p>
    <w:p w14:paraId="2CA27E4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请予批准。</w:t>
      </w:r>
    </w:p>
    <w:p w14:paraId="7260FF5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9006290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10CAC3D">
      <w:pPr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单位名称并盖章</w:t>
      </w:r>
    </w:p>
    <w:p w14:paraId="576BBF1D">
      <w:pPr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年   月   日</w:t>
      </w:r>
    </w:p>
    <w:p w14:paraId="140491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jZhYzI4ZmIxYWZhNzFmZjA1ZGFiNmFjM2NmODQifQ=="/>
  </w:docVars>
  <w:rsids>
    <w:rsidRoot w:val="4A9775CC"/>
    <w:rsid w:val="13CA2EA5"/>
    <w:rsid w:val="2A842AC5"/>
    <w:rsid w:val="2F464A5B"/>
    <w:rsid w:val="4A9775CC"/>
    <w:rsid w:val="616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269</Characters>
  <Lines>0</Lines>
  <Paragraphs>0</Paragraphs>
  <TotalTime>5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2024-03-28T03:31:00Z</dcterms:created>
  <dc:creator>牛的夏天ing</dc:creator>
  <cp:lastModifiedBy>牛的夏天ing</cp:lastModifiedBy>
  <cp:lastPrinted>2025-04-17T08:52:00Z</cp:lastPrinted>
  <dcterms:modified xsi:type="dcterms:W3CDTF">2025-04-17T09:42:46Z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D19D5C7375E24BBBA8789C124F0689BE_13</vt:lpwstr>
  </property>
  <property fmtid="{D5CDD505-2E9C-101B-9397-08002B2CF9AE}" pid="4" name="KSOTemplateDocerSaveRecord">
    <vt:lpwstr>eyJoZGlkIjoiMmM0YjZhYzI4ZmIxYWZhNzFmZjA1ZGFiNmFjM2NmODQiLCJ1c2VySWQiOiIzMjEyODI2MzgifQ==</vt:lpwstr>
  </property>
</Properties>
</file>