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C30F4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稷山县第十一批县级非物质文化遗产代表性项目名录推荐名单</w:t>
      </w:r>
    </w:p>
    <w:p w14:paraId="554C9D5E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243C0425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 传统音乐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635"/>
        <w:gridCol w:w="3945"/>
        <w:gridCol w:w="5100"/>
        <w:gridCol w:w="2259"/>
      </w:tblGrid>
      <w:tr w14:paraId="2DC8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</w:tcPr>
          <w:p w14:paraId="6930D7F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35" w:type="dxa"/>
          </w:tcPr>
          <w:p w14:paraId="194DC55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3945" w:type="dxa"/>
          </w:tcPr>
          <w:p w14:paraId="06DC15B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100" w:type="dxa"/>
          </w:tcPr>
          <w:p w14:paraId="3C138DC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259" w:type="dxa"/>
          </w:tcPr>
          <w:p w14:paraId="792D497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</w:tr>
      <w:tr w14:paraId="26C4C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</w:tcPr>
          <w:p w14:paraId="00669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</w:tcPr>
          <w:p w14:paraId="67219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-8</w:t>
            </w:r>
          </w:p>
        </w:tc>
        <w:tc>
          <w:tcPr>
            <w:tcW w:w="3945" w:type="dxa"/>
          </w:tcPr>
          <w:p w14:paraId="5D71A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羲和节令鼓</w:t>
            </w:r>
          </w:p>
        </w:tc>
        <w:tc>
          <w:tcPr>
            <w:tcW w:w="5100" w:type="dxa"/>
          </w:tcPr>
          <w:p w14:paraId="122B8EF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稷山县职业中学（稷山开放大学、稷山老年开放大学）</w:t>
            </w:r>
          </w:p>
        </w:tc>
        <w:tc>
          <w:tcPr>
            <w:tcW w:w="2259" w:type="dxa"/>
          </w:tcPr>
          <w:p w14:paraId="065E0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管仲民</w:t>
            </w:r>
          </w:p>
        </w:tc>
      </w:tr>
    </w:tbl>
    <w:p w14:paraId="4A74B294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5B36D675"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38CE3CD5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 传统体育、游艺与杂技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660"/>
        <w:gridCol w:w="3920"/>
        <w:gridCol w:w="5100"/>
        <w:gridCol w:w="2259"/>
      </w:tblGrid>
      <w:tr w14:paraId="751CA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</w:tcPr>
          <w:p w14:paraId="3318CD6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60" w:type="dxa"/>
          </w:tcPr>
          <w:p w14:paraId="2D530EB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3920" w:type="dxa"/>
          </w:tcPr>
          <w:p w14:paraId="4F33BAED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100" w:type="dxa"/>
          </w:tcPr>
          <w:p w14:paraId="669C741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259" w:type="dxa"/>
          </w:tcPr>
          <w:p w14:paraId="7724230A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</w:tr>
      <w:tr w14:paraId="3237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35" w:type="dxa"/>
          </w:tcPr>
          <w:p w14:paraId="4F6A2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60" w:type="dxa"/>
          </w:tcPr>
          <w:p w14:paraId="02010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-6</w:t>
            </w:r>
          </w:p>
        </w:tc>
        <w:tc>
          <w:tcPr>
            <w:tcW w:w="3920" w:type="dxa"/>
          </w:tcPr>
          <w:p w14:paraId="3A08D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张公背张婆</w:t>
            </w:r>
          </w:p>
        </w:tc>
        <w:tc>
          <w:tcPr>
            <w:tcW w:w="5100" w:type="dxa"/>
          </w:tcPr>
          <w:p w14:paraId="0FCE9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稷山县清河镇阳城村村民委员会</w:t>
            </w:r>
          </w:p>
        </w:tc>
        <w:tc>
          <w:tcPr>
            <w:tcW w:w="2259" w:type="dxa"/>
          </w:tcPr>
          <w:p w14:paraId="1F774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杜平安</w:t>
            </w:r>
          </w:p>
        </w:tc>
      </w:tr>
    </w:tbl>
    <w:p w14:paraId="3615AA05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4BA4FB29"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八、传统技艺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635"/>
        <w:gridCol w:w="3945"/>
        <w:gridCol w:w="5100"/>
        <w:gridCol w:w="2259"/>
      </w:tblGrid>
      <w:tr w14:paraId="2BB5E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</w:tcPr>
          <w:p w14:paraId="201E4097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35" w:type="dxa"/>
          </w:tcPr>
          <w:p w14:paraId="6EB85E4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3945" w:type="dxa"/>
          </w:tcPr>
          <w:p w14:paraId="38A79A8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100" w:type="dxa"/>
          </w:tcPr>
          <w:p w14:paraId="16EB901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259" w:type="dxa"/>
          </w:tcPr>
          <w:p w14:paraId="4A80A268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</w:tr>
      <w:tr w14:paraId="33E3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</w:tcPr>
          <w:p w14:paraId="0EE700F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</w:tcPr>
          <w:p w14:paraId="346EB81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-66</w:t>
            </w:r>
          </w:p>
        </w:tc>
        <w:tc>
          <w:tcPr>
            <w:tcW w:w="3945" w:type="dxa"/>
          </w:tcPr>
          <w:p w14:paraId="62F18F2E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油泼辣椒制作技艺</w:t>
            </w:r>
          </w:p>
        </w:tc>
        <w:tc>
          <w:tcPr>
            <w:tcW w:w="5100" w:type="dxa"/>
          </w:tcPr>
          <w:p w14:paraId="53D4364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山西卫光承韵食品有限责任公司</w:t>
            </w:r>
          </w:p>
        </w:tc>
        <w:tc>
          <w:tcPr>
            <w:tcW w:w="2259" w:type="dxa"/>
          </w:tcPr>
          <w:p w14:paraId="33C6E14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卫成龙</w:t>
            </w:r>
          </w:p>
        </w:tc>
      </w:tr>
      <w:tr w14:paraId="0EF64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</w:tcPr>
          <w:p w14:paraId="6AD85E4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35" w:type="dxa"/>
          </w:tcPr>
          <w:p w14:paraId="016B7E5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-67</w:t>
            </w:r>
          </w:p>
        </w:tc>
        <w:tc>
          <w:tcPr>
            <w:tcW w:w="3945" w:type="dxa"/>
          </w:tcPr>
          <w:p w14:paraId="187A60B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金银器传统锻打技艺</w:t>
            </w:r>
          </w:p>
        </w:tc>
        <w:tc>
          <w:tcPr>
            <w:tcW w:w="5100" w:type="dxa"/>
          </w:tcPr>
          <w:p w14:paraId="029DE45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稷山县金臻艺阁金银工作室</w:t>
            </w:r>
          </w:p>
        </w:tc>
        <w:tc>
          <w:tcPr>
            <w:tcW w:w="2259" w:type="dxa"/>
          </w:tcPr>
          <w:p w14:paraId="7765994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薛廷珍</w:t>
            </w:r>
          </w:p>
        </w:tc>
      </w:tr>
      <w:tr w14:paraId="28BF2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</w:tcPr>
          <w:p w14:paraId="4AEFBC0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35" w:type="dxa"/>
          </w:tcPr>
          <w:p w14:paraId="3417EBAA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-68</w:t>
            </w:r>
          </w:p>
        </w:tc>
        <w:tc>
          <w:tcPr>
            <w:tcW w:w="3945" w:type="dxa"/>
          </w:tcPr>
          <w:p w14:paraId="32904F1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错金银</w:t>
            </w:r>
          </w:p>
        </w:tc>
        <w:tc>
          <w:tcPr>
            <w:tcW w:w="5100" w:type="dxa"/>
          </w:tcPr>
          <w:p w14:paraId="1891976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稷山县金工物语传统工美工作室</w:t>
            </w:r>
          </w:p>
        </w:tc>
        <w:tc>
          <w:tcPr>
            <w:tcW w:w="2259" w:type="dxa"/>
          </w:tcPr>
          <w:p w14:paraId="121DAFB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董永良</w:t>
            </w:r>
          </w:p>
        </w:tc>
      </w:tr>
      <w:tr w14:paraId="1D8E3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</w:tcPr>
          <w:p w14:paraId="517F917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35" w:type="dxa"/>
          </w:tcPr>
          <w:p w14:paraId="720B682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-69</w:t>
            </w:r>
          </w:p>
        </w:tc>
        <w:tc>
          <w:tcPr>
            <w:tcW w:w="3945" w:type="dxa"/>
          </w:tcPr>
          <w:p w14:paraId="3D6800A4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凉粉传统制作技艺</w:t>
            </w:r>
          </w:p>
        </w:tc>
        <w:tc>
          <w:tcPr>
            <w:tcW w:w="5100" w:type="dxa"/>
          </w:tcPr>
          <w:p w14:paraId="69ABBE8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山西万禾餐饮服务有限公司</w:t>
            </w:r>
          </w:p>
        </w:tc>
        <w:tc>
          <w:tcPr>
            <w:tcW w:w="2259" w:type="dxa"/>
          </w:tcPr>
          <w:p w14:paraId="0A811B5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王红星</w:t>
            </w:r>
          </w:p>
        </w:tc>
      </w:tr>
      <w:tr w14:paraId="454C5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</w:tcPr>
          <w:p w14:paraId="583880CD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35" w:type="dxa"/>
          </w:tcPr>
          <w:p w14:paraId="0C790F86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-70</w:t>
            </w:r>
          </w:p>
        </w:tc>
        <w:tc>
          <w:tcPr>
            <w:tcW w:w="3945" w:type="dxa"/>
          </w:tcPr>
          <w:p w14:paraId="62C0E302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乙支祝由术</w:t>
            </w:r>
          </w:p>
        </w:tc>
        <w:tc>
          <w:tcPr>
            <w:tcW w:w="5100" w:type="dxa"/>
          </w:tcPr>
          <w:p w14:paraId="7F617021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稷山县文化馆（稷山县美术馆）</w:t>
            </w:r>
          </w:p>
        </w:tc>
        <w:tc>
          <w:tcPr>
            <w:tcW w:w="2259" w:type="dxa"/>
          </w:tcPr>
          <w:p w14:paraId="4D6F1B0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龚志杰</w:t>
            </w:r>
          </w:p>
        </w:tc>
      </w:tr>
      <w:tr w14:paraId="711AD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</w:tcPr>
          <w:p w14:paraId="136481F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35" w:type="dxa"/>
          </w:tcPr>
          <w:p w14:paraId="584DF78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-71</w:t>
            </w:r>
          </w:p>
        </w:tc>
        <w:tc>
          <w:tcPr>
            <w:tcW w:w="3945" w:type="dxa"/>
          </w:tcPr>
          <w:p w14:paraId="5298781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黄氏正筋疗法</w:t>
            </w:r>
          </w:p>
        </w:tc>
        <w:tc>
          <w:tcPr>
            <w:tcW w:w="5100" w:type="dxa"/>
          </w:tcPr>
          <w:p w14:paraId="7D583AF0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稷山县黄氏正筋疗法养生馆</w:t>
            </w:r>
          </w:p>
        </w:tc>
        <w:tc>
          <w:tcPr>
            <w:tcW w:w="2259" w:type="dxa"/>
          </w:tcPr>
          <w:p w14:paraId="5B18E77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黄晓剑</w:t>
            </w:r>
          </w:p>
        </w:tc>
      </w:tr>
      <w:tr w14:paraId="63B1D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</w:tcPr>
          <w:p w14:paraId="6C6FF4B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35" w:type="dxa"/>
          </w:tcPr>
          <w:p w14:paraId="50948D5F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-72</w:t>
            </w:r>
          </w:p>
        </w:tc>
        <w:tc>
          <w:tcPr>
            <w:tcW w:w="3945" w:type="dxa"/>
          </w:tcPr>
          <w:p w14:paraId="4044A3BB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传统泡菜制作技艺</w:t>
            </w:r>
          </w:p>
        </w:tc>
        <w:tc>
          <w:tcPr>
            <w:tcW w:w="5100" w:type="dxa"/>
          </w:tcPr>
          <w:p w14:paraId="4EC4BBB3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稷山县稷峰会芳肉食零售店</w:t>
            </w:r>
            <w:bookmarkStart w:id="0" w:name="_GoBack"/>
            <w:bookmarkEnd w:id="0"/>
          </w:p>
        </w:tc>
        <w:tc>
          <w:tcPr>
            <w:tcW w:w="2259" w:type="dxa"/>
          </w:tcPr>
          <w:p w14:paraId="2EFE3B28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赵海峰</w:t>
            </w:r>
          </w:p>
        </w:tc>
      </w:tr>
    </w:tbl>
    <w:p w14:paraId="34545DCE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3C89A31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852FCD7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7ED1967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8368C26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0076C73">
      <w:pPr>
        <w:numPr>
          <w:ilvl w:val="0"/>
          <w:numId w:val="1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民俗</w:t>
      </w:r>
    </w:p>
    <w:p w14:paraId="3B0FEC02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635"/>
        <w:gridCol w:w="3945"/>
        <w:gridCol w:w="5100"/>
        <w:gridCol w:w="2259"/>
      </w:tblGrid>
      <w:tr w14:paraId="6AC88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</w:tcPr>
          <w:p w14:paraId="5A5E606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35" w:type="dxa"/>
          </w:tcPr>
          <w:p w14:paraId="5236769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3945" w:type="dxa"/>
          </w:tcPr>
          <w:p w14:paraId="6410091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100" w:type="dxa"/>
          </w:tcPr>
          <w:p w14:paraId="14445569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259" w:type="dxa"/>
          </w:tcPr>
          <w:p w14:paraId="38B73AA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</w:tr>
      <w:tr w14:paraId="25F0C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35" w:type="dxa"/>
          </w:tcPr>
          <w:p w14:paraId="41D2C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35" w:type="dxa"/>
          </w:tcPr>
          <w:p w14:paraId="60B41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-18</w:t>
            </w:r>
          </w:p>
        </w:tc>
        <w:tc>
          <w:tcPr>
            <w:tcW w:w="3945" w:type="dxa"/>
          </w:tcPr>
          <w:p w14:paraId="2E2EA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稷山县阳城庙会</w:t>
            </w:r>
          </w:p>
        </w:tc>
        <w:tc>
          <w:tcPr>
            <w:tcW w:w="5100" w:type="dxa"/>
          </w:tcPr>
          <w:p w14:paraId="7E3CB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稷山县清河镇阳城村村民委员会</w:t>
            </w:r>
          </w:p>
        </w:tc>
        <w:tc>
          <w:tcPr>
            <w:tcW w:w="2259" w:type="dxa"/>
          </w:tcPr>
          <w:p w14:paraId="79EAA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杜平安</w:t>
            </w:r>
          </w:p>
        </w:tc>
      </w:tr>
    </w:tbl>
    <w:p w14:paraId="36E572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4FF77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3BE15C"/>
    <w:multiLevelType w:val="singleLevel"/>
    <w:tmpl w:val="573BE15C"/>
    <w:lvl w:ilvl="0" w:tentative="0">
      <w:start w:val="10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20E35"/>
    <w:rsid w:val="0FE8038D"/>
    <w:rsid w:val="103D2D58"/>
    <w:rsid w:val="13E302D8"/>
    <w:rsid w:val="174D31CB"/>
    <w:rsid w:val="19E56DD6"/>
    <w:rsid w:val="1AF5403A"/>
    <w:rsid w:val="1CDA2E0B"/>
    <w:rsid w:val="25D2110D"/>
    <w:rsid w:val="279B3ADF"/>
    <w:rsid w:val="28B967D9"/>
    <w:rsid w:val="28C57065"/>
    <w:rsid w:val="2BD67CEA"/>
    <w:rsid w:val="2C892158"/>
    <w:rsid w:val="2E00644A"/>
    <w:rsid w:val="2EC97183"/>
    <w:rsid w:val="30AD3957"/>
    <w:rsid w:val="30F027A5"/>
    <w:rsid w:val="34082898"/>
    <w:rsid w:val="342C5A0F"/>
    <w:rsid w:val="350B22A4"/>
    <w:rsid w:val="397B070B"/>
    <w:rsid w:val="3D0D46DF"/>
    <w:rsid w:val="417B60BB"/>
    <w:rsid w:val="456B6447"/>
    <w:rsid w:val="467632F5"/>
    <w:rsid w:val="472745EF"/>
    <w:rsid w:val="482B1A65"/>
    <w:rsid w:val="4ADE0597"/>
    <w:rsid w:val="4CA50490"/>
    <w:rsid w:val="4CF07424"/>
    <w:rsid w:val="4E01203E"/>
    <w:rsid w:val="50F064A2"/>
    <w:rsid w:val="51156C3B"/>
    <w:rsid w:val="54F771B6"/>
    <w:rsid w:val="55432172"/>
    <w:rsid w:val="5CAC228A"/>
    <w:rsid w:val="5D834E78"/>
    <w:rsid w:val="641D7175"/>
    <w:rsid w:val="65801796"/>
    <w:rsid w:val="705A7660"/>
    <w:rsid w:val="721B705B"/>
    <w:rsid w:val="7A5F4A71"/>
    <w:rsid w:val="7E6D055E"/>
    <w:rsid w:val="7F58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371</Words>
  <Characters>399</Characters>
  <Lines>0</Lines>
  <Paragraphs>0</Paragraphs>
  <TotalTime>3</TotalTime>
  <ScaleCrop>false</ScaleCrop>
  <LinksUpToDate>false</LinksUpToDate>
  <CharactersWithSpaces>401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2025-03-21T00:28:00Z</dcterms:created>
  <dc:creator>lenovo</dc:creator>
  <cp:lastModifiedBy>秋天曹</cp:lastModifiedBy>
  <dcterms:modified xsi:type="dcterms:W3CDTF">2025-04-21T07:37:17Z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eyJoZGlkIjoiMmNkNDZiMzAzNjZjZDZjODJmMTFjODAwMTJhY2I2YzQiLCJ1c2VySWQiOiIzNjM1OTA3NjQifQ==</vt:lpwstr>
  </property>
  <property fmtid="{D5CDD505-2E9C-101B-9397-08002B2CF9AE}" pid="4" name="ICV">
    <vt:lpwstr>60FE7885848A49708688E19F10DFD331_12</vt:lpwstr>
  </property>
</Properties>
</file>