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E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一、大龄失业人员</w:t>
      </w:r>
    </w:p>
    <w:p w14:paraId="2902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B3CC215">
      <w:pPr>
        <w:numPr>
          <w:ilvl w:val="0"/>
          <w:numId w:val="1"/>
        </w:numPr>
        <w:ind w:left="0" w:leftChars="0" w:firstLineChars="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女性年满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40周岁、男性年满50周岁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的国有、集体企业失业人员</w:t>
      </w:r>
    </w:p>
    <w:p w14:paraId="2EF8EA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招工表或转正定级表复印件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以及国有或集体企业下岗解除协议（解除劳动合同书）复印件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（若下岗时单位未签署解除劳动关系协议/合同，可提供主管部门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开具的下岗证明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，以上复印件需加盖档案管理部门或主管部门公章</w:t>
      </w:r>
    </w:p>
    <w:p w14:paraId="539430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7C8AB9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6C5A75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7AE94D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33445F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57B61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女性年满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40周岁、男性年满50周岁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参加城镇职工社会保险且缴纳失业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保险满6个月的人员</w:t>
      </w:r>
    </w:p>
    <w:p w14:paraId="4F7CC9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社会保险征缴机构出具的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城镇职工各项保险（包括失业保险）满6个月的证明材料</w:t>
      </w:r>
    </w:p>
    <w:p w14:paraId="762839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765EF3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  <w:bookmarkStart w:id="0" w:name="_GoBack"/>
      <w:bookmarkEnd w:id="0"/>
    </w:p>
    <w:p w14:paraId="267422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087F729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2C90E8E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BD5C0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672E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二、低保人员</w:t>
      </w:r>
    </w:p>
    <w:p w14:paraId="747A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24F9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jc w:val="center"/>
        <w:textAlignment w:val="auto"/>
        <w:rPr>
          <w:rFonts w:hint="eastAsia" w:ascii="楷体" w:hAnsi="楷体" w:eastAsia="楷体" w:cs="楷体"/>
          <w:sz w:val="11"/>
          <w:szCs w:val="11"/>
          <w:lang w:val="en-US" w:eastAsia="zh-CN"/>
        </w:rPr>
      </w:pPr>
    </w:p>
    <w:p w14:paraId="46411A8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低保证及领取低保的银行流水单原件复印件</w:t>
      </w:r>
    </w:p>
    <w:p w14:paraId="3C706A5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02A4CCE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0687344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32FC6BF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231F6FF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C6A1B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5E1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三、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残疾失业人员</w:t>
      </w:r>
    </w:p>
    <w:p w14:paraId="1716A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478A64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残疾证原件及复印件</w:t>
      </w:r>
    </w:p>
    <w:p w14:paraId="08E6E9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4EB511E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本人身份证复印件</w:t>
      </w:r>
    </w:p>
    <w:p w14:paraId="2FDCD5C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5415966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0F935E3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1FAA769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5A4F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四、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城镇零就业家庭</w:t>
      </w:r>
    </w:p>
    <w:p w14:paraId="6C2B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464AF2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法定劳动年龄内所有家庭成员均处于登记失业状态的《就业创业登记证》</w:t>
      </w:r>
    </w:p>
    <w:p w14:paraId="319BA42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7E73016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家庭所有成员户口本原件及复印件</w:t>
      </w:r>
    </w:p>
    <w:p w14:paraId="0FFA3FE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12EE2C6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0940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（每个零就业家庭限1人申请认定）</w:t>
      </w:r>
    </w:p>
    <w:p w14:paraId="5AB6EB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283C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五、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被征地农民</w:t>
      </w:r>
    </w:p>
    <w:p w14:paraId="28B4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19B42212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《政府统一征收农村集体土地证明》原件及加盖行政村和乡镇公章的复印件</w:t>
      </w:r>
    </w:p>
    <w:p w14:paraId="4BBB9C8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649CABF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16B979F6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6DF1749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617E865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2144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9F9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六、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就业困难的退役军人</w:t>
      </w:r>
    </w:p>
    <w:p w14:paraId="45A5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3D0F955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退伍证原件及复印件</w:t>
      </w:r>
    </w:p>
    <w:p w14:paraId="66AF043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73456FD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310B1FB1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42CE5A50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2F7AA27F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480BCA0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1D06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七、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长期失业人员</w:t>
      </w:r>
    </w:p>
    <w:p w14:paraId="57FFC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5A5646B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《就业创业登记证》复印件（最后一次登记失业后连续失业2年以上）</w:t>
      </w:r>
    </w:p>
    <w:p w14:paraId="4D36E8AC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396690E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6A73595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05A56376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7912048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2B17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八、</w:t>
      </w:r>
      <w:r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  <w:t>就业困难高校毕业生</w:t>
      </w:r>
    </w:p>
    <w:p w14:paraId="3ABD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认定就业困难人员所需材料</w:t>
      </w:r>
    </w:p>
    <w:p w14:paraId="6D14FB71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textAlignment w:val="auto"/>
        <w:rPr>
          <w:rFonts w:hint="eastAsia" w:ascii="国标楷体" w:hAnsi="国标楷体" w:eastAsia="国标楷体" w:cs="国标楷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全日制专科（高职）及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以上学历毕业1年后未就业且登记失业1年以上</w:t>
      </w:r>
    </w:p>
    <w:p w14:paraId="3328886E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毕业证原件及复印件、纸质版学信网电子注册备案表</w:t>
      </w:r>
    </w:p>
    <w:p w14:paraId="3D9BDC4C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《就业创业登记证》复印件（登记失业满1年）</w:t>
      </w:r>
    </w:p>
    <w:p w14:paraId="5CF0EA5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本人身份证原件及复印件</w:t>
      </w:r>
    </w:p>
    <w:p w14:paraId="35F48CE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01447406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5EB0F52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p w14:paraId="0724F3C7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ind w:left="-641" w:leftChars="0" w:firstLine="641" w:firstLineChars="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全日制专科（高职）及以上学历享受城乡居民最低生活保障、农村脱贫家庭（含防返贫检测对象）、残疾人</w:t>
      </w:r>
    </w:p>
    <w:p w14:paraId="465F86C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毕业证原件及复印件、纸质版学信网电子注册备案表</w:t>
      </w:r>
    </w:p>
    <w:p w14:paraId="0927DD74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《就业创业登记证》复印件（登记为失业状态）</w:t>
      </w:r>
    </w:p>
    <w:p w14:paraId="4308952D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按照人员类别提供相应证明材料（包括低保证复印件或领取低保的银行流水单、农村脱贫家庭(含防返贫监测对象)的相关材料、残疾证复印件）</w:t>
      </w:r>
    </w:p>
    <w:p w14:paraId="2176326D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本人身份证复印件</w:t>
      </w:r>
    </w:p>
    <w:p w14:paraId="4E5A329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户口本首页及本人页复印件</w:t>
      </w:r>
    </w:p>
    <w:p w14:paraId="5544157A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《山西省就业困难人员认定情况表》（附件1）（一式三份）、《申请认定就业困难人员承诺书》（附件2）和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《调查核实结果》（附件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）</w:t>
      </w:r>
    </w:p>
    <w:p w14:paraId="655E998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社区（行政村）出具的公示报告及张贴公示照片</w:t>
      </w:r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98B77"/>
    <w:multiLevelType w:val="singleLevel"/>
    <w:tmpl w:val="9F698B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18DFB2"/>
    <w:multiLevelType w:val="singleLevel"/>
    <w:tmpl w:val="A218DFB2"/>
    <w:lvl w:ilvl="0" w:tentative="0">
      <w:start w:val="1"/>
      <w:numFmt w:val="chineseCounting"/>
      <w:suff w:val="nothing"/>
      <w:lvlText w:val="（%1）"/>
      <w:lvlJc w:val="left"/>
      <w:pPr>
        <w:ind w:left="-430"/>
      </w:pPr>
      <w:rPr>
        <w:rFonts w:hint="eastAsia"/>
      </w:rPr>
    </w:lvl>
  </w:abstractNum>
  <w:abstractNum w:abstractNumId="2">
    <w:nsid w:val="C01D8949"/>
    <w:multiLevelType w:val="singleLevel"/>
    <w:tmpl w:val="C01D8949"/>
    <w:lvl w:ilvl="0" w:tentative="0">
      <w:start w:val="1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abstractNum w:abstractNumId="3">
    <w:nsid w:val="C2032AF0"/>
    <w:multiLevelType w:val="singleLevel"/>
    <w:tmpl w:val="C2032AF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062D25E"/>
    <w:multiLevelType w:val="singleLevel"/>
    <w:tmpl w:val="E062D2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19843C1"/>
    <w:multiLevelType w:val="singleLevel"/>
    <w:tmpl w:val="E19843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034C8F"/>
    <w:multiLevelType w:val="singleLevel"/>
    <w:tmpl w:val="EC034C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A38E31"/>
    <w:multiLevelType w:val="singleLevel"/>
    <w:tmpl w:val="10A38E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92F6B73"/>
    <w:multiLevelType w:val="singleLevel"/>
    <w:tmpl w:val="292F6B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3BCCF18"/>
    <w:multiLevelType w:val="singleLevel"/>
    <w:tmpl w:val="63BCCF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CBB2C9F"/>
    <w:multiLevelType w:val="singleLevel"/>
    <w:tmpl w:val="6CBB2C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6D16AA35"/>
    <w:multiLevelType w:val="singleLevel"/>
    <w:tmpl w:val="6D16AA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064EF95"/>
    <w:multiLevelType w:val="singleLevel"/>
    <w:tmpl w:val="7064EF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Dc2YWQ5YTkwYjBhOGQ4MzYyNjM5NmQ0NDViMTYifQ=="/>
  </w:docVars>
  <w:rsids>
    <w:rsidRoot w:val="0D03221E"/>
    <w:rsid w:val="0D03221E"/>
    <w:rsid w:val="14C34AED"/>
    <w:rsid w:val="16E9018C"/>
    <w:rsid w:val="1732758D"/>
    <w:rsid w:val="18E436BB"/>
    <w:rsid w:val="1AFC292C"/>
    <w:rsid w:val="26FC5B7E"/>
    <w:rsid w:val="27654F0D"/>
    <w:rsid w:val="3FF77EA9"/>
    <w:rsid w:val="4F2A68EE"/>
    <w:rsid w:val="7DC6631E"/>
    <w:rsid w:val="7EE50A3C"/>
    <w:rsid w:val="ECC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1930</Words>
  <Characters>1934</Characters>
  <Lines>0</Lines>
  <Paragraphs>0</Paragraphs>
  <TotalTime>0</TotalTime>
  <ScaleCrop>false</ScaleCrop>
  <LinksUpToDate>false</LinksUpToDate>
  <CharactersWithSpaces>1934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2024-07-18T09:42:00Z</dcterms:created>
  <dc:creator>openxml-sdk </dc:creator>
  <dc:description>openxml-sdk, CCi Textin Word Converter, JL</dc:description>
  <cp:keywords>CCi</cp:keywords>
  <cp:lastModifiedBy>牛的夏天ing</cp:lastModifiedBy>
  <cp:lastPrinted>2024-12-11T01:45:00Z</cp:lastPrinted>
  <dcterms:modified xsi:type="dcterms:W3CDTF">2025-05-23T08:34:13Z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557348278FD54EABB3C6AB55EF10033B_13</vt:lpwstr>
  </property>
  <property fmtid="{D5CDD505-2E9C-101B-9397-08002B2CF9AE}" pid="4" name="KSOTemplateDocerSaveRecord">
    <vt:lpwstr>eyJoZGlkIjoiMmM0YjZhYzI4ZmIxYWZhNzFmZjA1ZGFiNmFjM2NmODQiLCJ1c2VySWQiOiIzMjEyODI2MzgifQ==</vt:lpwstr>
  </property>
</Properties>
</file>